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B2A20" w14:textId="77777777" w:rsidR="002C29EC" w:rsidRDefault="00A2080E" w:rsidP="002C29EC">
      <w:pPr>
        <w:pStyle w:val="ListParagraph"/>
        <w:rPr>
          <w:b/>
          <w:noProof/>
          <w:sz w:val="28"/>
        </w:rPr>
      </w:pPr>
      <w:r>
        <w:rPr>
          <w:b/>
          <w:sz w:val="28"/>
        </w:rPr>
        <w:tab/>
      </w:r>
      <w:r>
        <w:rPr>
          <w:b/>
          <w:sz w:val="28"/>
        </w:rPr>
        <w:tab/>
      </w:r>
      <w:r>
        <w:rPr>
          <w:b/>
          <w:sz w:val="28"/>
        </w:rPr>
        <w:tab/>
      </w:r>
      <w:r>
        <w:rPr>
          <w:b/>
          <w:sz w:val="28"/>
        </w:rPr>
        <w:tab/>
      </w:r>
      <w:r>
        <w:rPr>
          <w:b/>
          <w:sz w:val="28"/>
        </w:rPr>
        <w:tab/>
      </w:r>
    </w:p>
    <w:tbl>
      <w:tblPr>
        <w:tblpPr w:leftFromText="187" w:rightFromText="187" w:vertAnchor="page" w:horzAnchor="margin" w:tblpXSpec="center" w:tblpY="1516"/>
        <w:tblW w:w="5341" w:type="pct"/>
        <w:tblBorders>
          <w:left w:val="single" w:sz="18" w:space="0" w:color="4F81BD"/>
        </w:tblBorders>
        <w:tblLook w:val="04A0" w:firstRow="1" w:lastRow="0" w:firstColumn="1" w:lastColumn="0" w:noHBand="0" w:noVBand="1"/>
      </w:tblPr>
      <w:tblGrid>
        <w:gridCol w:w="9974"/>
      </w:tblGrid>
      <w:tr w:rsidR="002C29EC" w:rsidRPr="002F62D9" w14:paraId="0D131DCE" w14:textId="77777777" w:rsidTr="007246AE">
        <w:tc>
          <w:tcPr>
            <w:tcW w:w="9475" w:type="dxa"/>
          </w:tcPr>
          <w:p w14:paraId="6DEBE091" w14:textId="6CFFD938" w:rsidR="002C29EC" w:rsidRPr="00F47289" w:rsidRDefault="002C29EC" w:rsidP="007246AE">
            <w:pPr>
              <w:pStyle w:val="NoSpacing"/>
              <w:spacing w:after="120" w:line="276" w:lineRule="auto"/>
              <w:jc w:val="both"/>
              <w:rPr>
                <w:rFonts w:asciiTheme="minorHAnsi" w:hAnsiTheme="minorHAnsi" w:cs="Calibri"/>
                <w:b/>
                <w:i/>
                <w:sz w:val="24"/>
                <w:szCs w:val="24"/>
              </w:rPr>
            </w:pPr>
            <w:r>
              <w:rPr>
                <w:rFonts w:asciiTheme="minorHAnsi" w:hAnsiTheme="minorHAnsi" w:cs="Calibri"/>
                <w:b/>
                <w:i/>
                <w:sz w:val="32"/>
                <w:szCs w:val="24"/>
              </w:rPr>
              <w:t>Sea Map Guide</w:t>
            </w:r>
          </w:p>
        </w:tc>
      </w:tr>
    </w:tbl>
    <w:p w14:paraId="316B1684" w14:textId="77777777" w:rsidR="002C29EC" w:rsidRPr="002F62D9" w:rsidRDefault="002C29EC" w:rsidP="002C29EC">
      <w:pPr>
        <w:pStyle w:val="BodyText"/>
        <w:spacing w:line="276" w:lineRule="auto"/>
        <w:rPr>
          <w:rFonts w:asciiTheme="minorHAnsi" w:hAnsiTheme="minorHAnsi" w:cstheme="minorHAnsi"/>
          <w:b/>
          <w:noProof w:val="0"/>
          <w:szCs w:val="24"/>
        </w:rPr>
      </w:pPr>
      <w:r w:rsidRPr="002F62D9">
        <w:rPr>
          <w:rFonts w:asciiTheme="minorHAnsi" w:hAnsiTheme="minorHAnsi" w:cstheme="minorHAnsi"/>
          <w:b/>
          <w:noProof w:val="0"/>
          <w:szCs w:val="24"/>
        </w:rPr>
        <w:t xml:space="preserve">                                                                                                                                                                                                                                                                                           </w:t>
      </w:r>
    </w:p>
    <w:p w14:paraId="744BA602" w14:textId="77777777" w:rsidR="002C29EC" w:rsidRPr="002F62D9" w:rsidRDefault="002C29EC" w:rsidP="002C29EC">
      <w:pPr>
        <w:pStyle w:val="BodyText"/>
        <w:spacing w:line="276" w:lineRule="auto"/>
        <w:rPr>
          <w:rFonts w:asciiTheme="minorHAnsi" w:hAnsiTheme="minorHAnsi" w:cstheme="minorHAnsi"/>
          <w:b/>
          <w:noProof w:val="0"/>
          <w:szCs w:val="24"/>
        </w:rPr>
      </w:pPr>
    </w:p>
    <w:p w14:paraId="152C95B0" w14:textId="77777777" w:rsidR="002C29EC" w:rsidRPr="002F62D9" w:rsidRDefault="002C29EC" w:rsidP="002C29EC">
      <w:pPr>
        <w:pStyle w:val="BodyText"/>
        <w:spacing w:line="276" w:lineRule="auto"/>
        <w:rPr>
          <w:rFonts w:asciiTheme="minorHAnsi" w:hAnsiTheme="minorHAnsi" w:cstheme="minorHAnsi"/>
          <w:b/>
          <w:noProof w:val="0"/>
          <w:szCs w:val="24"/>
        </w:rPr>
      </w:pPr>
    </w:p>
    <w:p w14:paraId="6A773742" w14:textId="77777777" w:rsidR="002C29EC" w:rsidRPr="002F62D9" w:rsidRDefault="002C29EC" w:rsidP="002C29EC">
      <w:pPr>
        <w:pStyle w:val="BodyText"/>
        <w:spacing w:line="276" w:lineRule="auto"/>
        <w:jc w:val="center"/>
        <w:rPr>
          <w:rFonts w:asciiTheme="minorHAnsi" w:hAnsiTheme="minorHAnsi" w:cstheme="minorHAnsi"/>
          <w:b/>
          <w:noProof w:val="0"/>
          <w:szCs w:val="24"/>
        </w:rPr>
      </w:pPr>
      <w:r w:rsidRPr="002F62D9">
        <w:rPr>
          <w:rFonts w:asciiTheme="minorHAnsi" w:hAnsiTheme="minorHAnsi" w:cstheme="minorHAnsi"/>
          <w:b/>
          <w:szCs w:val="24"/>
        </w:rPr>
        <w:drawing>
          <wp:inline distT="0" distB="0" distL="0" distR="0" wp14:anchorId="00D26237" wp14:editId="220E804B">
            <wp:extent cx="3134360" cy="832191"/>
            <wp:effectExtent l="19050" t="0" r="8890" b="0"/>
            <wp:docPr id="3" name="Picture 3" descr="Acosta_logo_red_black_RGB_281x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sta_logo_red_black_RGB_281x100"/>
                    <pic:cNvPicPr>
                      <a:picLocks noChangeAspect="1" noChangeArrowheads="1"/>
                    </pic:cNvPicPr>
                  </pic:nvPicPr>
                  <pic:blipFill>
                    <a:blip r:embed="rId6" cstate="print"/>
                    <a:stretch>
                      <a:fillRect/>
                    </a:stretch>
                  </pic:blipFill>
                  <pic:spPr bwMode="auto">
                    <a:xfrm>
                      <a:off x="0" y="0"/>
                      <a:ext cx="3134360" cy="832191"/>
                    </a:xfrm>
                    <a:prstGeom prst="rect">
                      <a:avLst/>
                    </a:prstGeom>
                    <a:noFill/>
                    <a:ln>
                      <a:noFill/>
                    </a:ln>
                  </pic:spPr>
                </pic:pic>
              </a:graphicData>
            </a:graphic>
          </wp:inline>
        </w:drawing>
      </w:r>
    </w:p>
    <w:p w14:paraId="7A8FD343" w14:textId="77777777" w:rsidR="002C29EC" w:rsidRPr="002F62D9" w:rsidRDefault="002C29EC" w:rsidP="002C29EC">
      <w:pPr>
        <w:pStyle w:val="BodyText"/>
        <w:spacing w:line="276" w:lineRule="auto"/>
        <w:jc w:val="center"/>
        <w:rPr>
          <w:rFonts w:asciiTheme="minorHAnsi" w:hAnsiTheme="minorHAnsi" w:cstheme="minorHAnsi"/>
          <w:b/>
          <w:noProof w:val="0"/>
          <w:szCs w:val="24"/>
        </w:rPr>
      </w:pPr>
    </w:p>
    <w:p w14:paraId="7AA8ADF1" w14:textId="77777777" w:rsidR="002C29EC" w:rsidRPr="002F62D9" w:rsidRDefault="002C29EC" w:rsidP="002C29EC">
      <w:pPr>
        <w:pStyle w:val="BodyText"/>
        <w:spacing w:line="276" w:lineRule="auto"/>
        <w:jc w:val="center"/>
        <w:rPr>
          <w:rFonts w:asciiTheme="minorHAnsi" w:hAnsiTheme="minorHAnsi" w:cstheme="minorHAnsi"/>
          <w:b/>
          <w:noProof w:val="0"/>
          <w:szCs w:val="24"/>
        </w:rPr>
      </w:pPr>
    </w:p>
    <w:p w14:paraId="3425F974" w14:textId="1C765D39" w:rsidR="002C29EC" w:rsidRPr="002F62D9" w:rsidRDefault="002C29EC" w:rsidP="002C29EC">
      <w:pPr>
        <w:pStyle w:val="BodyText"/>
        <w:spacing w:line="276" w:lineRule="auto"/>
        <w:jc w:val="center"/>
        <w:rPr>
          <w:rFonts w:asciiTheme="minorHAnsi" w:hAnsiTheme="minorHAnsi" w:cstheme="minorHAnsi"/>
          <w:b/>
          <w:noProof w:val="0"/>
          <w:sz w:val="32"/>
          <w:szCs w:val="32"/>
        </w:rPr>
      </w:pPr>
      <w:r>
        <w:rPr>
          <w:rFonts w:asciiTheme="minorHAnsi" w:hAnsiTheme="minorHAnsi" w:cstheme="minorHAnsi"/>
          <w:b/>
          <w:noProof w:val="0"/>
          <w:sz w:val="32"/>
          <w:szCs w:val="32"/>
        </w:rPr>
        <w:t>Sea Map Guide</w:t>
      </w:r>
    </w:p>
    <w:p w14:paraId="2FB88B58" w14:textId="6CA55DB2" w:rsidR="002C29EC" w:rsidRPr="002F62D9" w:rsidRDefault="002C29EC" w:rsidP="002C29EC">
      <w:pPr>
        <w:pStyle w:val="BodyText"/>
        <w:tabs>
          <w:tab w:val="left" w:pos="2040"/>
        </w:tabs>
        <w:spacing w:line="276" w:lineRule="auto"/>
        <w:jc w:val="center"/>
        <w:rPr>
          <w:rFonts w:asciiTheme="minorHAnsi" w:hAnsiTheme="minorHAnsi" w:cstheme="minorHAnsi"/>
          <w:b/>
          <w:noProof w:val="0"/>
          <w:szCs w:val="24"/>
        </w:rPr>
      </w:pPr>
      <w:r>
        <w:rPr>
          <w:rFonts w:asciiTheme="minorHAnsi" w:hAnsiTheme="minorHAnsi" w:cstheme="minorHAnsi"/>
          <w:b/>
          <w:noProof w:val="0"/>
          <w:szCs w:val="24"/>
        </w:rPr>
        <w:t>How to use &amp; FAQs</w:t>
      </w:r>
    </w:p>
    <w:p w14:paraId="55C6868F" w14:textId="77777777" w:rsidR="002C29EC" w:rsidRPr="002F62D9" w:rsidRDefault="002C29EC" w:rsidP="002C29EC">
      <w:pPr>
        <w:pStyle w:val="BodyText"/>
        <w:spacing w:line="276" w:lineRule="auto"/>
        <w:rPr>
          <w:rFonts w:asciiTheme="minorHAnsi" w:hAnsiTheme="minorHAnsi" w:cstheme="minorHAnsi"/>
          <w:b/>
          <w:noProof w:val="0"/>
          <w:szCs w:val="24"/>
        </w:rPr>
      </w:pPr>
    </w:p>
    <w:p w14:paraId="3C2502C0" w14:textId="77777777" w:rsidR="002C29EC" w:rsidRPr="002F62D9" w:rsidRDefault="002C29EC" w:rsidP="002C29EC"/>
    <w:p w14:paraId="72E761AE" w14:textId="77777777" w:rsidR="002C29EC" w:rsidRPr="002F62D9" w:rsidRDefault="002C29EC" w:rsidP="002C29EC"/>
    <w:p w14:paraId="319B3990" w14:textId="77777777" w:rsidR="002C29EC" w:rsidRPr="002F62D9" w:rsidRDefault="002C29EC" w:rsidP="002C29EC"/>
    <w:p w14:paraId="2AFC0BC7" w14:textId="77777777" w:rsidR="002C29EC" w:rsidRPr="002F62D9" w:rsidRDefault="002C29EC" w:rsidP="002C29EC"/>
    <w:p w14:paraId="225C8931" w14:textId="77777777" w:rsidR="002C29EC" w:rsidRPr="002F62D9" w:rsidRDefault="002C29EC" w:rsidP="002C29EC"/>
    <w:p w14:paraId="5307E39B" w14:textId="77777777" w:rsidR="002C29EC" w:rsidRPr="002F62D9" w:rsidRDefault="002C29EC" w:rsidP="002C29EC"/>
    <w:p w14:paraId="70B3A419" w14:textId="77777777" w:rsidR="002C29EC" w:rsidRPr="002F62D9" w:rsidRDefault="002C29EC" w:rsidP="002C29EC"/>
    <w:p w14:paraId="36AB3769" w14:textId="77777777" w:rsidR="002C29EC" w:rsidRPr="002F62D9" w:rsidRDefault="002C29EC" w:rsidP="002C29EC"/>
    <w:p w14:paraId="61799960" w14:textId="77777777" w:rsidR="002C29EC" w:rsidRPr="002F62D9" w:rsidRDefault="002C29EC" w:rsidP="002C29EC"/>
    <w:p w14:paraId="10FDD6BD" w14:textId="77777777" w:rsidR="002C29EC" w:rsidRPr="002F62D9" w:rsidRDefault="002C29EC" w:rsidP="002C29EC"/>
    <w:p w14:paraId="7523C27C" w14:textId="77777777" w:rsidR="002C29EC" w:rsidRPr="002F62D9" w:rsidRDefault="002C29EC" w:rsidP="002C29EC"/>
    <w:p w14:paraId="77E9073B" w14:textId="77777777" w:rsidR="002C29EC" w:rsidRPr="002F62D9" w:rsidRDefault="002C29EC" w:rsidP="002C29EC"/>
    <w:p w14:paraId="41C749C3" w14:textId="77777777" w:rsidR="002C29EC" w:rsidRPr="002F62D9" w:rsidRDefault="002C29EC" w:rsidP="002C29EC"/>
    <w:p w14:paraId="156583E7" w14:textId="77777777" w:rsidR="002C29EC" w:rsidRPr="002F62D9" w:rsidRDefault="002C29EC" w:rsidP="002C29EC">
      <w:pPr>
        <w:pStyle w:val="BodyText"/>
        <w:spacing w:line="276" w:lineRule="auto"/>
        <w:rPr>
          <w:rFonts w:asciiTheme="minorHAnsi" w:hAnsiTheme="minorHAnsi" w:cstheme="minorHAnsi"/>
          <w:b/>
          <w:noProof w:val="0"/>
          <w:sz w:val="28"/>
          <w:szCs w:val="28"/>
        </w:rPr>
      </w:pPr>
      <w:r w:rsidRPr="002F62D9">
        <w:rPr>
          <w:rFonts w:asciiTheme="minorHAnsi" w:hAnsiTheme="minorHAnsi" w:cstheme="minorHAnsi"/>
          <w:b/>
          <w:noProof w:val="0"/>
          <w:sz w:val="28"/>
          <w:szCs w:val="28"/>
        </w:rPr>
        <w:t>Revision History</w:t>
      </w:r>
    </w:p>
    <w:p w14:paraId="7281E206" w14:textId="77777777" w:rsidR="002C29EC" w:rsidRPr="002F62D9" w:rsidRDefault="002C29EC" w:rsidP="002C29EC">
      <w:pPr>
        <w:pStyle w:val="BodyText"/>
        <w:spacing w:line="276" w:lineRule="auto"/>
        <w:rPr>
          <w:rFonts w:asciiTheme="minorHAnsi" w:hAnsiTheme="minorHAnsi" w:cstheme="minorHAnsi"/>
          <w:noProof w:val="0"/>
          <w:szCs w:val="24"/>
        </w:rPr>
      </w:pPr>
    </w:p>
    <w:tbl>
      <w:tblPr>
        <w:tblStyle w:val="TableList4"/>
        <w:tblW w:w="819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080"/>
        <w:gridCol w:w="3978"/>
        <w:gridCol w:w="1620"/>
        <w:gridCol w:w="1512"/>
      </w:tblGrid>
      <w:tr w:rsidR="002C29EC" w:rsidRPr="002F62D9" w14:paraId="478EC98E" w14:textId="77777777" w:rsidTr="007246AE">
        <w:trPr>
          <w:cnfStyle w:val="100000000000" w:firstRow="1" w:lastRow="0" w:firstColumn="0" w:lastColumn="0" w:oddVBand="0" w:evenVBand="0" w:oddHBand="0" w:evenHBand="0" w:firstRowFirstColumn="0" w:firstRowLastColumn="0" w:lastRowFirstColumn="0" w:lastRowLastColumn="0"/>
          <w:trHeight w:hRule="exact" w:val="685"/>
        </w:trPr>
        <w:tc>
          <w:tcPr>
            <w:tcW w:w="1080" w:type="dxa"/>
            <w:tcBorders>
              <w:bottom w:val="none" w:sz="0" w:space="0" w:color="auto"/>
            </w:tcBorders>
            <w:shd w:val="clear" w:color="auto" w:fill="BFBFBF" w:themeFill="background1" w:themeFillShade="BF"/>
          </w:tcPr>
          <w:p w14:paraId="7BC8E75A" w14:textId="77777777" w:rsidR="002C29EC" w:rsidRPr="002F62D9" w:rsidRDefault="002C29EC" w:rsidP="007246AE">
            <w:pPr>
              <w:pStyle w:val="TableText"/>
              <w:spacing w:line="276" w:lineRule="auto"/>
              <w:jc w:val="both"/>
              <w:rPr>
                <w:rFonts w:asciiTheme="minorHAnsi" w:hAnsiTheme="minorHAnsi" w:cstheme="minorHAnsi"/>
                <w:color w:val="auto"/>
                <w:sz w:val="24"/>
                <w:szCs w:val="24"/>
              </w:rPr>
            </w:pPr>
            <w:r w:rsidRPr="002F62D9">
              <w:rPr>
                <w:rFonts w:asciiTheme="minorHAnsi" w:hAnsiTheme="minorHAnsi" w:cstheme="minorHAnsi"/>
                <w:color w:val="auto"/>
                <w:sz w:val="24"/>
                <w:szCs w:val="24"/>
              </w:rPr>
              <w:t>Version</w:t>
            </w:r>
          </w:p>
        </w:tc>
        <w:tc>
          <w:tcPr>
            <w:tcW w:w="3978" w:type="dxa"/>
            <w:tcBorders>
              <w:bottom w:val="none" w:sz="0" w:space="0" w:color="auto"/>
            </w:tcBorders>
            <w:shd w:val="clear" w:color="auto" w:fill="BFBFBF" w:themeFill="background1" w:themeFillShade="BF"/>
          </w:tcPr>
          <w:p w14:paraId="65606C8B" w14:textId="77777777" w:rsidR="002C29EC" w:rsidRPr="002F62D9" w:rsidRDefault="002C29EC" w:rsidP="007246AE">
            <w:pPr>
              <w:pStyle w:val="TableText"/>
              <w:spacing w:line="276" w:lineRule="auto"/>
              <w:jc w:val="both"/>
              <w:rPr>
                <w:rFonts w:asciiTheme="minorHAnsi" w:hAnsiTheme="minorHAnsi" w:cstheme="minorHAnsi"/>
                <w:color w:val="auto"/>
                <w:sz w:val="24"/>
                <w:szCs w:val="24"/>
              </w:rPr>
            </w:pPr>
            <w:r w:rsidRPr="002F62D9">
              <w:rPr>
                <w:rFonts w:asciiTheme="minorHAnsi" w:hAnsiTheme="minorHAnsi" w:cstheme="minorHAnsi"/>
                <w:color w:val="auto"/>
                <w:sz w:val="24"/>
                <w:szCs w:val="24"/>
              </w:rPr>
              <w:t>Description of Change</w:t>
            </w:r>
          </w:p>
        </w:tc>
        <w:tc>
          <w:tcPr>
            <w:tcW w:w="1620" w:type="dxa"/>
            <w:tcBorders>
              <w:bottom w:val="none" w:sz="0" w:space="0" w:color="auto"/>
            </w:tcBorders>
            <w:shd w:val="clear" w:color="auto" w:fill="BFBFBF" w:themeFill="background1" w:themeFillShade="BF"/>
          </w:tcPr>
          <w:p w14:paraId="3F30EC49" w14:textId="77777777" w:rsidR="002C29EC" w:rsidRPr="002F62D9" w:rsidRDefault="002C29EC" w:rsidP="007246AE">
            <w:pPr>
              <w:pStyle w:val="TableText"/>
              <w:spacing w:line="276" w:lineRule="auto"/>
              <w:jc w:val="both"/>
              <w:rPr>
                <w:rFonts w:asciiTheme="minorHAnsi" w:hAnsiTheme="minorHAnsi" w:cstheme="minorHAnsi"/>
                <w:color w:val="auto"/>
                <w:sz w:val="24"/>
                <w:szCs w:val="24"/>
              </w:rPr>
            </w:pPr>
            <w:r w:rsidRPr="002F62D9">
              <w:rPr>
                <w:rFonts w:asciiTheme="minorHAnsi" w:hAnsiTheme="minorHAnsi" w:cstheme="minorHAnsi"/>
                <w:color w:val="auto"/>
                <w:sz w:val="24"/>
                <w:szCs w:val="24"/>
              </w:rPr>
              <w:t>Author</w:t>
            </w:r>
          </w:p>
        </w:tc>
        <w:tc>
          <w:tcPr>
            <w:tcW w:w="1512" w:type="dxa"/>
            <w:tcBorders>
              <w:bottom w:val="none" w:sz="0" w:space="0" w:color="auto"/>
            </w:tcBorders>
            <w:shd w:val="clear" w:color="auto" w:fill="BFBFBF" w:themeFill="background1" w:themeFillShade="BF"/>
          </w:tcPr>
          <w:p w14:paraId="52E5738D" w14:textId="77777777" w:rsidR="002C29EC" w:rsidRPr="002F62D9" w:rsidRDefault="002C29EC" w:rsidP="007246AE">
            <w:pPr>
              <w:pStyle w:val="TableText"/>
              <w:spacing w:line="276" w:lineRule="auto"/>
              <w:jc w:val="both"/>
              <w:rPr>
                <w:rFonts w:asciiTheme="minorHAnsi" w:hAnsiTheme="minorHAnsi" w:cstheme="minorHAnsi"/>
                <w:color w:val="auto"/>
                <w:sz w:val="24"/>
                <w:szCs w:val="24"/>
              </w:rPr>
            </w:pPr>
            <w:r w:rsidRPr="002F62D9">
              <w:rPr>
                <w:rFonts w:asciiTheme="minorHAnsi" w:hAnsiTheme="minorHAnsi" w:cstheme="minorHAnsi"/>
                <w:color w:val="auto"/>
                <w:sz w:val="24"/>
                <w:szCs w:val="24"/>
              </w:rPr>
              <w:t>Date</w:t>
            </w:r>
          </w:p>
        </w:tc>
      </w:tr>
      <w:tr w:rsidR="002C29EC" w:rsidRPr="002F62D9" w14:paraId="31DB8076" w14:textId="77777777" w:rsidTr="007246AE">
        <w:tc>
          <w:tcPr>
            <w:tcW w:w="1080" w:type="dxa"/>
          </w:tcPr>
          <w:p w14:paraId="4BD7248D" w14:textId="77777777" w:rsidR="002C29EC" w:rsidRPr="002F62D9" w:rsidRDefault="002C29EC" w:rsidP="007246AE">
            <w:pPr>
              <w:pStyle w:val="TableText"/>
              <w:spacing w:line="276" w:lineRule="auto"/>
              <w:jc w:val="both"/>
              <w:rPr>
                <w:rFonts w:asciiTheme="minorHAnsi" w:hAnsiTheme="minorHAnsi" w:cstheme="minorHAnsi"/>
                <w:i/>
                <w:sz w:val="24"/>
                <w:szCs w:val="24"/>
              </w:rPr>
            </w:pPr>
            <w:r w:rsidRPr="002F62D9">
              <w:rPr>
                <w:rFonts w:asciiTheme="minorHAnsi" w:hAnsiTheme="minorHAnsi" w:cstheme="minorHAnsi"/>
                <w:i/>
                <w:sz w:val="24"/>
                <w:szCs w:val="24"/>
              </w:rPr>
              <w:t xml:space="preserve">1.0 </w:t>
            </w:r>
          </w:p>
        </w:tc>
        <w:tc>
          <w:tcPr>
            <w:tcW w:w="3978" w:type="dxa"/>
          </w:tcPr>
          <w:p w14:paraId="17A21881" w14:textId="77777777" w:rsidR="002C29EC" w:rsidRPr="002F62D9" w:rsidRDefault="002C29EC" w:rsidP="007246AE">
            <w:pPr>
              <w:pStyle w:val="TableText"/>
              <w:spacing w:line="276" w:lineRule="auto"/>
              <w:jc w:val="both"/>
              <w:rPr>
                <w:rFonts w:asciiTheme="minorHAnsi" w:hAnsiTheme="minorHAnsi" w:cstheme="minorHAnsi"/>
                <w:i/>
                <w:sz w:val="24"/>
                <w:szCs w:val="24"/>
              </w:rPr>
            </w:pPr>
            <w:r w:rsidRPr="002F62D9">
              <w:rPr>
                <w:rFonts w:asciiTheme="minorHAnsi" w:hAnsiTheme="minorHAnsi" w:cstheme="minorHAnsi"/>
                <w:i/>
                <w:sz w:val="24"/>
                <w:szCs w:val="24"/>
              </w:rPr>
              <w:t>Initial Draft</w:t>
            </w:r>
          </w:p>
        </w:tc>
        <w:tc>
          <w:tcPr>
            <w:tcW w:w="1620" w:type="dxa"/>
          </w:tcPr>
          <w:p w14:paraId="4092DA31" w14:textId="778275A4" w:rsidR="002C29EC" w:rsidRPr="002F62D9" w:rsidRDefault="002C29EC" w:rsidP="007246AE">
            <w:pPr>
              <w:pStyle w:val="TableText"/>
              <w:spacing w:line="276" w:lineRule="auto"/>
              <w:jc w:val="both"/>
              <w:rPr>
                <w:rFonts w:asciiTheme="minorHAnsi" w:hAnsiTheme="minorHAnsi" w:cstheme="minorHAnsi"/>
                <w:sz w:val="18"/>
                <w:szCs w:val="18"/>
              </w:rPr>
            </w:pPr>
            <w:r w:rsidRPr="002F62D9">
              <w:rPr>
                <w:rFonts w:asciiTheme="minorHAnsi" w:hAnsiTheme="minorHAnsi" w:cstheme="minorHAnsi"/>
                <w:i/>
                <w:sz w:val="24"/>
                <w:szCs w:val="24"/>
              </w:rPr>
              <w:t>Azharuddin Khan</w:t>
            </w:r>
          </w:p>
        </w:tc>
        <w:tc>
          <w:tcPr>
            <w:tcW w:w="1512" w:type="dxa"/>
          </w:tcPr>
          <w:p w14:paraId="5CC94EA9" w14:textId="2B553EAE" w:rsidR="002C29EC" w:rsidRPr="002F62D9" w:rsidRDefault="002C29EC" w:rsidP="007246AE">
            <w:pPr>
              <w:pStyle w:val="TableText"/>
              <w:spacing w:line="276" w:lineRule="auto"/>
              <w:jc w:val="both"/>
              <w:rPr>
                <w:rFonts w:asciiTheme="minorHAnsi" w:hAnsiTheme="minorHAnsi" w:cstheme="minorHAnsi"/>
                <w:i/>
                <w:sz w:val="24"/>
                <w:szCs w:val="24"/>
              </w:rPr>
            </w:pPr>
            <w:r>
              <w:rPr>
                <w:rFonts w:asciiTheme="minorHAnsi" w:hAnsiTheme="minorHAnsi" w:cstheme="minorHAnsi"/>
                <w:i/>
                <w:sz w:val="24"/>
                <w:szCs w:val="24"/>
              </w:rPr>
              <w:t>6/11/2018</w:t>
            </w:r>
          </w:p>
        </w:tc>
      </w:tr>
      <w:tr w:rsidR="004C3A5A" w:rsidRPr="002F62D9" w14:paraId="31F4D804" w14:textId="77777777" w:rsidTr="007246AE">
        <w:tc>
          <w:tcPr>
            <w:tcW w:w="1080" w:type="dxa"/>
          </w:tcPr>
          <w:p w14:paraId="4CDC0B41" w14:textId="323047BA" w:rsidR="004C3A5A" w:rsidRPr="002F62D9" w:rsidRDefault="004C3A5A" w:rsidP="004C3A5A">
            <w:pPr>
              <w:pStyle w:val="TableText"/>
              <w:spacing w:line="276" w:lineRule="auto"/>
              <w:jc w:val="both"/>
              <w:rPr>
                <w:rFonts w:asciiTheme="minorHAnsi" w:hAnsiTheme="minorHAnsi" w:cstheme="minorHAnsi"/>
                <w:sz w:val="18"/>
                <w:szCs w:val="18"/>
              </w:rPr>
            </w:pPr>
            <w:r>
              <w:rPr>
                <w:rFonts w:asciiTheme="minorHAnsi" w:hAnsiTheme="minorHAnsi" w:cstheme="minorHAnsi"/>
                <w:i/>
                <w:sz w:val="24"/>
                <w:szCs w:val="24"/>
              </w:rPr>
              <w:t>1.01</w:t>
            </w:r>
            <w:bookmarkStart w:id="0" w:name="_GoBack"/>
            <w:bookmarkEnd w:id="0"/>
          </w:p>
        </w:tc>
        <w:tc>
          <w:tcPr>
            <w:tcW w:w="3978" w:type="dxa"/>
          </w:tcPr>
          <w:p w14:paraId="30A89508" w14:textId="1D76136A" w:rsidR="004C3A5A" w:rsidRPr="002F62D9" w:rsidRDefault="004C3A5A" w:rsidP="004C3A5A">
            <w:pPr>
              <w:pStyle w:val="TableText"/>
              <w:spacing w:line="276" w:lineRule="auto"/>
              <w:jc w:val="both"/>
              <w:rPr>
                <w:rFonts w:asciiTheme="minorHAnsi" w:hAnsiTheme="minorHAnsi" w:cstheme="minorHAnsi"/>
                <w:sz w:val="18"/>
                <w:szCs w:val="18"/>
              </w:rPr>
            </w:pPr>
            <w:r>
              <w:rPr>
                <w:rFonts w:asciiTheme="minorHAnsi" w:hAnsiTheme="minorHAnsi" w:cstheme="minorHAnsi"/>
                <w:i/>
                <w:sz w:val="24"/>
                <w:szCs w:val="24"/>
              </w:rPr>
              <w:t>Updated Color Codes</w:t>
            </w:r>
          </w:p>
        </w:tc>
        <w:tc>
          <w:tcPr>
            <w:tcW w:w="1620" w:type="dxa"/>
          </w:tcPr>
          <w:p w14:paraId="4E6A1445" w14:textId="09D9C98D" w:rsidR="004C3A5A" w:rsidRPr="002F62D9" w:rsidRDefault="004C3A5A" w:rsidP="004C3A5A">
            <w:pPr>
              <w:pStyle w:val="TableText"/>
              <w:spacing w:line="276" w:lineRule="auto"/>
              <w:jc w:val="both"/>
              <w:rPr>
                <w:rFonts w:asciiTheme="minorHAnsi" w:hAnsiTheme="minorHAnsi" w:cstheme="minorHAnsi"/>
                <w:sz w:val="18"/>
                <w:szCs w:val="18"/>
              </w:rPr>
            </w:pPr>
            <w:r w:rsidRPr="002F62D9">
              <w:rPr>
                <w:rFonts w:asciiTheme="minorHAnsi" w:hAnsiTheme="minorHAnsi" w:cstheme="minorHAnsi"/>
                <w:i/>
                <w:sz w:val="24"/>
                <w:szCs w:val="24"/>
              </w:rPr>
              <w:t>Azharuddin Khan</w:t>
            </w:r>
          </w:p>
        </w:tc>
        <w:tc>
          <w:tcPr>
            <w:tcW w:w="1512" w:type="dxa"/>
          </w:tcPr>
          <w:p w14:paraId="56987607" w14:textId="3E84B27C" w:rsidR="004C3A5A" w:rsidRPr="002F62D9" w:rsidRDefault="004C3A5A" w:rsidP="004C3A5A">
            <w:pPr>
              <w:pStyle w:val="TableText"/>
              <w:spacing w:line="276" w:lineRule="auto"/>
              <w:jc w:val="both"/>
              <w:rPr>
                <w:rFonts w:asciiTheme="minorHAnsi" w:hAnsiTheme="minorHAnsi" w:cstheme="minorHAnsi"/>
                <w:sz w:val="18"/>
                <w:szCs w:val="18"/>
              </w:rPr>
            </w:pPr>
            <w:r>
              <w:rPr>
                <w:rFonts w:asciiTheme="minorHAnsi" w:hAnsiTheme="minorHAnsi" w:cstheme="minorHAnsi"/>
                <w:i/>
                <w:sz w:val="24"/>
                <w:szCs w:val="24"/>
              </w:rPr>
              <w:t>6/13</w:t>
            </w:r>
            <w:r>
              <w:rPr>
                <w:rFonts w:asciiTheme="minorHAnsi" w:hAnsiTheme="minorHAnsi" w:cstheme="minorHAnsi"/>
                <w:i/>
                <w:sz w:val="24"/>
                <w:szCs w:val="24"/>
              </w:rPr>
              <w:t>/2018</w:t>
            </w:r>
          </w:p>
        </w:tc>
      </w:tr>
      <w:tr w:rsidR="002C29EC" w:rsidRPr="002F62D9" w14:paraId="52723538" w14:textId="77777777" w:rsidTr="007246AE">
        <w:tc>
          <w:tcPr>
            <w:tcW w:w="1080" w:type="dxa"/>
          </w:tcPr>
          <w:p w14:paraId="190FD365" w14:textId="77777777" w:rsidR="002C29EC" w:rsidRPr="002F62D9" w:rsidRDefault="002C29EC" w:rsidP="007246AE">
            <w:pPr>
              <w:pStyle w:val="TableText"/>
              <w:spacing w:line="276" w:lineRule="auto"/>
              <w:jc w:val="both"/>
              <w:rPr>
                <w:rFonts w:asciiTheme="minorHAnsi" w:hAnsiTheme="minorHAnsi" w:cstheme="minorHAnsi"/>
                <w:sz w:val="18"/>
                <w:szCs w:val="18"/>
              </w:rPr>
            </w:pPr>
          </w:p>
        </w:tc>
        <w:tc>
          <w:tcPr>
            <w:tcW w:w="3978" w:type="dxa"/>
          </w:tcPr>
          <w:p w14:paraId="0F2D772D" w14:textId="77777777" w:rsidR="002C29EC" w:rsidRPr="002F62D9" w:rsidRDefault="002C29EC" w:rsidP="007246AE">
            <w:pPr>
              <w:pStyle w:val="TableText"/>
              <w:spacing w:line="276" w:lineRule="auto"/>
              <w:jc w:val="both"/>
              <w:rPr>
                <w:rFonts w:asciiTheme="minorHAnsi" w:hAnsiTheme="minorHAnsi" w:cstheme="minorHAnsi"/>
                <w:sz w:val="18"/>
                <w:szCs w:val="18"/>
              </w:rPr>
            </w:pPr>
          </w:p>
        </w:tc>
        <w:tc>
          <w:tcPr>
            <w:tcW w:w="1620" w:type="dxa"/>
          </w:tcPr>
          <w:p w14:paraId="5E41B6A3" w14:textId="77777777" w:rsidR="002C29EC" w:rsidRPr="002F62D9" w:rsidRDefault="002C29EC" w:rsidP="007246AE">
            <w:pPr>
              <w:pStyle w:val="TableText"/>
              <w:spacing w:line="276" w:lineRule="auto"/>
              <w:jc w:val="both"/>
              <w:rPr>
                <w:rFonts w:asciiTheme="minorHAnsi" w:hAnsiTheme="minorHAnsi" w:cstheme="minorHAnsi"/>
                <w:sz w:val="18"/>
                <w:szCs w:val="18"/>
              </w:rPr>
            </w:pPr>
          </w:p>
        </w:tc>
        <w:tc>
          <w:tcPr>
            <w:tcW w:w="1512" w:type="dxa"/>
          </w:tcPr>
          <w:p w14:paraId="1A087B63" w14:textId="77777777" w:rsidR="002C29EC" w:rsidRPr="002F62D9" w:rsidRDefault="002C29EC" w:rsidP="007246AE">
            <w:pPr>
              <w:pStyle w:val="TableText"/>
              <w:spacing w:line="276" w:lineRule="auto"/>
              <w:jc w:val="both"/>
              <w:rPr>
                <w:rFonts w:asciiTheme="minorHAnsi" w:hAnsiTheme="minorHAnsi" w:cstheme="minorHAnsi"/>
                <w:sz w:val="18"/>
                <w:szCs w:val="18"/>
              </w:rPr>
            </w:pPr>
          </w:p>
        </w:tc>
      </w:tr>
      <w:tr w:rsidR="002C29EC" w:rsidRPr="002F62D9" w14:paraId="7AA06D02" w14:textId="77777777" w:rsidTr="007246AE">
        <w:tc>
          <w:tcPr>
            <w:tcW w:w="1080" w:type="dxa"/>
          </w:tcPr>
          <w:p w14:paraId="02707E4A" w14:textId="77777777" w:rsidR="002C29EC" w:rsidRPr="002F62D9" w:rsidRDefault="002C29EC" w:rsidP="007246AE">
            <w:pPr>
              <w:pStyle w:val="TableText"/>
              <w:spacing w:line="276" w:lineRule="auto"/>
              <w:jc w:val="both"/>
              <w:rPr>
                <w:rFonts w:asciiTheme="minorHAnsi" w:hAnsiTheme="minorHAnsi" w:cstheme="minorHAnsi"/>
                <w:sz w:val="18"/>
                <w:szCs w:val="18"/>
              </w:rPr>
            </w:pPr>
          </w:p>
        </w:tc>
        <w:tc>
          <w:tcPr>
            <w:tcW w:w="3978" w:type="dxa"/>
          </w:tcPr>
          <w:p w14:paraId="30A9814D" w14:textId="77777777" w:rsidR="002C29EC" w:rsidRPr="002F62D9" w:rsidRDefault="002C29EC" w:rsidP="007246AE">
            <w:pPr>
              <w:pStyle w:val="TableText"/>
              <w:spacing w:line="276" w:lineRule="auto"/>
              <w:jc w:val="both"/>
              <w:rPr>
                <w:rFonts w:asciiTheme="minorHAnsi" w:hAnsiTheme="minorHAnsi" w:cstheme="minorHAnsi"/>
                <w:sz w:val="18"/>
                <w:szCs w:val="18"/>
              </w:rPr>
            </w:pPr>
          </w:p>
        </w:tc>
        <w:tc>
          <w:tcPr>
            <w:tcW w:w="1620" w:type="dxa"/>
          </w:tcPr>
          <w:p w14:paraId="71D22516" w14:textId="77777777" w:rsidR="002C29EC" w:rsidRPr="002F62D9" w:rsidRDefault="002C29EC" w:rsidP="007246AE">
            <w:pPr>
              <w:pStyle w:val="TableText"/>
              <w:spacing w:line="276" w:lineRule="auto"/>
              <w:jc w:val="both"/>
              <w:rPr>
                <w:rFonts w:asciiTheme="minorHAnsi" w:hAnsiTheme="minorHAnsi" w:cstheme="minorHAnsi"/>
                <w:sz w:val="18"/>
                <w:szCs w:val="18"/>
              </w:rPr>
            </w:pPr>
          </w:p>
        </w:tc>
        <w:tc>
          <w:tcPr>
            <w:tcW w:w="1512" w:type="dxa"/>
          </w:tcPr>
          <w:p w14:paraId="25E5C417" w14:textId="77777777" w:rsidR="002C29EC" w:rsidRPr="002F62D9" w:rsidRDefault="002C29EC" w:rsidP="007246AE">
            <w:pPr>
              <w:pStyle w:val="TableText"/>
              <w:spacing w:line="276" w:lineRule="auto"/>
              <w:jc w:val="both"/>
              <w:rPr>
                <w:rFonts w:asciiTheme="minorHAnsi" w:hAnsiTheme="minorHAnsi" w:cstheme="minorHAnsi"/>
                <w:sz w:val="18"/>
                <w:szCs w:val="18"/>
              </w:rPr>
            </w:pPr>
          </w:p>
        </w:tc>
      </w:tr>
    </w:tbl>
    <w:p w14:paraId="7782F0F1" w14:textId="77777777" w:rsidR="002C29EC" w:rsidRPr="002F62D9" w:rsidRDefault="002C29EC" w:rsidP="002C29EC">
      <w:pPr>
        <w:pStyle w:val="Title"/>
        <w:tabs>
          <w:tab w:val="left" w:pos="1970"/>
        </w:tabs>
        <w:spacing w:line="276" w:lineRule="auto"/>
        <w:jc w:val="both"/>
        <w:rPr>
          <w:rFonts w:asciiTheme="minorHAnsi" w:hAnsiTheme="minorHAnsi" w:cstheme="minorHAnsi"/>
          <w:szCs w:val="24"/>
        </w:rPr>
      </w:pPr>
    </w:p>
    <w:p w14:paraId="75623A45" w14:textId="77777777" w:rsidR="002C29EC" w:rsidRPr="002F62D9" w:rsidRDefault="002C29EC" w:rsidP="002C29EC">
      <w:pPr>
        <w:pStyle w:val="Title"/>
        <w:tabs>
          <w:tab w:val="left" w:pos="1970"/>
        </w:tabs>
        <w:spacing w:line="276" w:lineRule="auto"/>
        <w:jc w:val="both"/>
        <w:rPr>
          <w:rFonts w:asciiTheme="minorHAnsi" w:hAnsiTheme="minorHAnsi" w:cstheme="minorHAnsi"/>
          <w:szCs w:val="24"/>
        </w:rPr>
      </w:pPr>
    </w:p>
    <w:p w14:paraId="5462587C" w14:textId="77777777" w:rsidR="002C29EC" w:rsidRPr="002F62D9" w:rsidRDefault="002C29EC" w:rsidP="002C29EC">
      <w:pPr>
        <w:pStyle w:val="Title"/>
        <w:tabs>
          <w:tab w:val="left" w:pos="1970"/>
        </w:tabs>
        <w:spacing w:line="276" w:lineRule="auto"/>
        <w:jc w:val="both"/>
        <w:rPr>
          <w:rFonts w:asciiTheme="minorHAnsi" w:hAnsiTheme="minorHAnsi" w:cstheme="minorHAnsi"/>
          <w:szCs w:val="24"/>
        </w:rPr>
      </w:pPr>
    </w:p>
    <w:p w14:paraId="5BE96AC8" w14:textId="77777777" w:rsidR="002C29EC" w:rsidRPr="002F62D9" w:rsidRDefault="002C29EC" w:rsidP="002C29EC">
      <w:pPr>
        <w:pStyle w:val="Title"/>
        <w:tabs>
          <w:tab w:val="left" w:pos="1970"/>
        </w:tabs>
        <w:spacing w:line="276" w:lineRule="auto"/>
        <w:jc w:val="both"/>
        <w:rPr>
          <w:rFonts w:asciiTheme="minorHAnsi" w:hAnsiTheme="minorHAnsi" w:cstheme="minorHAnsi"/>
          <w:szCs w:val="24"/>
        </w:rPr>
      </w:pPr>
    </w:p>
    <w:p w14:paraId="24B25D6A" w14:textId="77777777" w:rsidR="002C29EC" w:rsidRPr="002F62D9" w:rsidRDefault="002C29EC" w:rsidP="002C29EC">
      <w:pPr>
        <w:pStyle w:val="Title"/>
        <w:tabs>
          <w:tab w:val="left" w:pos="1970"/>
        </w:tabs>
        <w:spacing w:line="276" w:lineRule="auto"/>
        <w:jc w:val="both"/>
        <w:rPr>
          <w:rFonts w:asciiTheme="minorHAnsi" w:hAnsiTheme="minorHAnsi" w:cstheme="minorHAnsi"/>
          <w:szCs w:val="24"/>
        </w:rPr>
      </w:pPr>
    </w:p>
    <w:p w14:paraId="69B66E6B" w14:textId="77777777" w:rsidR="002C29EC" w:rsidRPr="002F62D9" w:rsidRDefault="002C29EC" w:rsidP="002C29EC">
      <w:pPr>
        <w:pStyle w:val="Title"/>
        <w:tabs>
          <w:tab w:val="left" w:pos="1970"/>
        </w:tabs>
        <w:spacing w:line="276" w:lineRule="auto"/>
        <w:jc w:val="both"/>
        <w:rPr>
          <w:rFonts w:asciiTheme="minorHAnsi" w:hAnsiTheme="minorHAnsi" w:cstheme="minorHAnsi"/>
          <w:szCs w:val="24"/>
        </w:rPr>
      </w:pPr>
    </w:p>
    <w:p w14:paraId="4677DF00" w14:textId="77777777" w:rsidR="00F1100D" w:rsidRDefault="002C29EC">
      <w:pPr>
        <w:rPr>
          <w:rFonts w:cstheme="minorHAnsi"/>
          <w:szCs w:val="24"/>
        </w:rPr>
      </w:pPr>
      <w:r w:rsidRPr="002F62D9">
        <w:rPr>
          <w:rFonts w:cstheme="minorHAnsi"/>
          <w:szCs w:val="24"/>
        </w:rPr>
        <w:br w:type="page"/>
      </w:r>
    </w:p>
    <w:sdt>
      <w:sdtPr>
        <w:rPr>
          <w:rFonts w:asciiTheme="minorHAnsi" w:eastAsiaTheme="minorHAnsi" w:hAnsiTheme="minorHAnsi" w:cstheme="minorBidi"/>
          <w:color w:val="auto"/>
          <w:sz w:val="22"/>
          <w:szCs w:val="22"/>
        </w:rPr>
        <w:id w:val="1734728728"/>
        <w:docPartObj>
          <w:docPartGallery w:val="Table of Contents"/>
          <w:docPartUnique/>
        </w:docPartObj>
      </w:sdtPr>
      <w:sdtEndPr>
        <w:rPr>
          <w:b/>
          <w:bCs/>
          <w:noProof/>
        </w:rPr>
      </w:sdtEndPr>
      <w:sdtContent>
        <w:p w14:paraId="7FB2CFF3" w14:textId="3F0B6873" w:rsidR="00F1100D" w:rsidRDefault="00F1100D">
          <w:pPr>
            <w:pStyle w:val="TOCHeading"/>
          </w:pPr>
          <w:r>
            <w:t>Contents</w:t>
          </w:r>
        </w:p>
        <w:p w14:paraId="264A1908" w14:textId="4522B332" w:rsidR="008732F7" w:rsidRDefault="00F1100D">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516654748" w:history="1">
            <w:r w:rsidR="008732F7" w:rsidRPr="009C0DC2">
              <w:rPr>
                <w:rStyle w:val="Hyperlink"/>
                <w:noProof/>
              </w:rPr>
              <w:t>I.</w:t>
            </w:r>
            <w:r w:rsidR="008732F7">
              <w:rPr>
                <w:rFonts w:eastAsiaTheme="minorEastAsia"/>
                <w:noProof/>
              </w:rPr>
              <w:tab/>
            </w:r>
            <w:r w:rsidR="008732F7" w:rsidRPr="009C0DC2">
              <w:rPr>
                <w:rStyle w:val="Hyperlink"/>
                <w:noProof/>
              </w:rPr>
              <w:t>Your Top 3 questions answered:</w:t>
            </w:r>
            <w:r w:rsidR="008732F7">
              <w:rPr>
                <w:noProof/>
                <w:webHidden/>
              </w:rPr>
              <w:tab/>
            </w:r>
            <w:r w:rsidR="008732F7">
              <w:rPr>
                <w:noProof/>
                <w:webHidden/>
              </w:rPr>
              <w:fldChar w:fldCharType="begin"/>
            </w:r>
            <w:r w:rsidR="008732F7">
              <w:rPr>
                <w:noProof/>
                <w:webHidden/>
              </w:rPr>
              <w:instrText xml:space="preserve"> PAGEREF _Toc516654748 \h </w:instrText>
            </w:r>
            <w:r w:rsidR="008732F7">
              <w:rPr>
                <w:noProof/>
                <w:webHidden/>
              </w:rPr>
            </w:r>
            <w:r w:rsidR="008732F7">
              <w:rPr>
                <w:noProof/>
                <w:webHidden/>
              </w:rPr>
              <w:fldChar w:fldCharType="separate"/>
            </w:r>
            <w:r w:rsidR="008732F7">
              <w:rPr>
                <w:noProof/>
                <w:webHidden/>
              </w:rPr>
              <w:t>4</w:t>
            </w:r>
            <w:r w:rsidR="008732F7">
              <w:rPr>
                <w:noProof/>
                <w:webHidden/>
              </w:rPr>
              <w:fldChar w:fldCharType="end"/>
            </w:r>
          </w:hyperlink>
        </w:p>
        <w:p w14:paraId="03AF0B0C" w14:textId="1872ACD5" w:rsidR="008732F7" w:rsidRDefault="008732F7">
          <w:pPr>
            <w:pStyle w:val="TOC1"/>
            <w:tabs>
              <w:tab w:val="left" w:pos="440"/>
              <w:tab w:val="right" w:leader="dot" w:pos="9350"/>
            </w:tabs>
            <w:rPr>
              <w:rFonts w:eastAsiaTheme="minorEastAsia"/>
              <w:noProof/>
            </w:rPr>
          </w:pPr>
          <w:hyperlink w:anchor="_Toc516654749" w:history="1">
            <w:r w:rsidRPr="009C0DC2">
              <w:rPr>
                <w:rStyle w:val="Hyperlink"/>
                <w:noProof/>
              </w:rPr>
              <w:t>II.</w:t>
            </w:r>
            <w:r>
              <w:rPr>
                <w:rFonts w:eastAsiaTheme="minorEastAsia"/>
                <w:noProof/>
              </w:rPr>
              <w:tab/>
            </w:r>
            <w:r w:rsidRPr="009C0DC2">
              <w:rPr>
                <w:rStyle w:val="Hyperlink"/>
                <w:noProof/>
              </w:rPr>
              <w:t>Color Codes</w:t>
            </w:r>
            <w:r>
              <w:rPr>
                <w:noProof/>
                <w:webHidden/>
              </w:rPr>
              <w:tab/>
            </w:r>
            <w:r>
              <w:rPr>
                <w:noProof/>
                <w:webHidden/>
              </w:rPr>
              <w:fldChar w:fldCharType="begin"/>
            </w:r>
            <w:r>
              <w:rPr>
                <w:noProof/>
                <w:webHidden/>
              </w:rPr>
              <w:instrText xml:space="preserve"> PAGEREF _Toc516654749 \h </w:instrText>
            </w:r>
            <w:r>
              <w:rPr>
                <w:noProof/>
                <w:webHidden/>
              </w:rPr>
            </w:r>
            <w:r>
              <w:rPr>
                <w:noProof/>
                <w:webHidden/>
              </w:rPr>
              <w:fldChar w:fldCharType="separate"/>
            </w:r>
            <w:r>
              <w:rPr>
                <w:noProof/>
                <w:webHidden/>
              </w:rPr>
              <w:t>8</w:t>
            </w:r>
            <w:r>
              <w:rPr>
                <w:noProof/>
                <w:webHidden/>
              </w:rPr>
              <w:fldChar w:fldCharType="end"/>
            </w:r>
          </w:hyperlink>
        </w:p>
        <w:p w14:paraId="6D47753E" w14:textId="65DD748B" w:rsidR="008732F7" w:rsidRDefault="008732F7">
          <w:pPr>
            <w:pStyle w:val="TOC1"/>
            <w:tabs>
              <w:tab w:val="left" w:pos="660"/>
              <w:tab w:val="right" w:leader="dot" w:pos="9350"/>
            </w:tabs>
            <w:rPr>
              <w:rFonts w:eastAsiaTheme="minorEastAsia"/>
              <w:noProof/>
            </w:rPr>
          </w:pPr>
          <w:hyperlink w:anchor="_Toc516654750" w:history="1">
            <w:r w:rsidRPr="009C0DC2">
              <w:rPr>
                <w:rStyle w:val="Hyperlink"/>
                <w:noProof/>
              </w:rPr>
              <w:t>III.</w:t>
            </w:r>
            <w:r>
              <w:rPr>
                <w:rFonts w:eastAsiaTheme="minorEastAsia"/>
                <w:noProof/>
              </w:rPr>
              <w:tab/>
            </w:r>
            <w:r w:rsidRPr="009C0DC2">
              <w:rPr>
                <w:rStyle w:val="Hyperlink"/>
                <w:noProof/>
              </w:rPr>
              <w:t>Mouse Hover</w:t>
            </w:r>
            <w:r>
              <w:rPr>
                <w:noProof/>
                <w:webHidden/>
              </w:rPr>
              <w:tab/>
            </w:r>
            <w:r>
              <w:rPr>
                <w:noProof/>
                <w:webHidden/>
              </w:rPr>
              <w:fldChar w:fldCharType="begin"/>
            </w:r>
            <w:r>
              <w:rPr>
                <w:noProof/>
                <w:webHidden/>
              </w:rPr>
              <w:instrText xml:space="preserve"> PAGEREF _Toc516654750 \h </w:instrText>
            </w:r>
            <w:r>
              <w:rPr>
                <w:noProof/>
                <w:webHidden/>
              </w:rPr>
            </w:r>
            <w:r>
              <w:rPr>
                <w:noProof/>
                <w:webHidden/>
              </w:rPr>
              <w:fldChar w:fldCharType="separate"/>
            </w:r>
            <w:r>
              <w:rPr>
                <w:noProof/>
                <w:webHidden/>
              </w:rPr>
              <w:t>8</w:t>
            </w:r>
            <w:r>
              <w:rPr>
                <w:noProof/>
                <w:webHidden/>
              </w:rPr>
              <w:fldChar w:fldCharType="end"/>
            </w:r>
          </w:hyperlink>
        </w:p>
        <w:p w14:paraId="6969B9F7" w14:textId="44609AA4" w:rsidR="008732F7" w:rsidRDefault="008732F7">
          <w:pPr>
            <w:pStyle w:val="TOC1"/>
            <w:tabs>
              <w:tab w:val="left" w:pos="660"/>
              <w:tab w:val="right" w:leader="dot" w:pos="9350"/>
            </w:tabs>
            <w:rPr>
              <w:rFonts w:eastAsiaTheme="minorEastAsia"/>
              <w:noProof/>
            </w:rPr>
          </w:pPr>
          <w:hyperlink w:anchor="_Toc516654751" w:history="1">
            <w:r w:rsidRPr="009C0DC2">
              <w:rPr>
                <w:rStyle w:val="Hyperlink"/>
                <w:noProof/>
              </w:rPr>
              <w:t>IV.</w:t>
            </w:r>
            <w:r>
              <w:rPr>
                <w:rFonts w:eastAsiaTheme="minorEastAsia"/>
                <w:noProof/>
              </w:rPr>
              <w:tab/>
            </w:r>
            <w:r w:rsidRPr="009C0DC2">
              <w:rPr>
                <w:rStyle w:val="Hyperlink"/>
                <w:noProof/>
              </w:rPr>
              <w:t>Vessel Information</w:t>
            </w:r>
            <w:r>
              <w:rPr>
                <w:noProof/>
                <w:webHidden/>
              </w:rPr>
              <w:tab/>
            </w:r>
            <w:r>
              <w:rPr>
                <w:noProof/>
                <w:webHidden/>
              </w:rPr>
              <w:fldChar w:fldCharType="begin"/>
            </w:r>
            <w:r>
              <w:rPr>
                <w:noProof/>
                <w:webHidden/>
              </w:rPr>
              <w:instrText xml:space="preserve"> PAGEREF _Toc516654751 \h </w:instrText>
            </w:r>
            <w:r>
              <w:rPr>
                <w:noProof/>
                <w:webHidden/>
              </w:rPr>
            </w:r>
            <w:r>
              <w:rPr>
                <w:noProof/>
                <w:webHidden/>
              </w:rPr>
              <w:fldChar w:fldCharType="separate"/>
            </w:r>
            <w:r>
              <w:rPr>
                <w:noProof/>
                <w:webHidden/>
              </w:rPr>
              <w:t>9</w:t>
            </w:r>
            <w:r>
              <w:rPr>
                <w:noProof/>
                <w:webHidden/>
              </w:rPr>
              <w:fldChar w:fldCharType="end"/>
            </w:r>
          </w:hyperlink>
        </w:p>
        <w:p w14:paraId="18102F0C" w14:textId="5B899852" w:rsidR="008732F7" w:rsidRDefault="008732F7">
          <w:pPr>
            <w:pStyle w:val="TOC1"/>
            <w:tabs>
              <w:tab w:val="left" w:pos="440"/>
              <w:tab w:val="right" w:leader="dot" w:pos="9350"/>
            </w:tabs>
            <w:rPr>
              <w:rFonts w:eastAsiaTheme="minorEastAsia"/>
              <w:noProof/>
            </w:rPr>
          </w:pPr>
          <w:hyperlink w:anchor="_Toc516654752" w:history="1">
            <w:r w:rsidRPr="009C0DC2">
              <w:rPr>
                <w:rStyle w:val="Hyperlink"/>
                <w:noProof/>
              </w:rPr>
              <w:t>V.</w:t>
            </w:r>
            <w:r>
              <w:rPr>
                <w:rFonts w:eastAsiaTheme="minorEastAsia"/>
                <w:noProof/>
              </w:rPr>
              <w:tab/>
            </w:r>
            <w:r w:rsidRPr="009C0DC2">
              <w:rPr>
                <w:rStyle w:val="Hyperlink"/>
                <w:noProof/>
              </w:rPr>
              <w:t>Cargo Data</w:t>
            </w:r>
            <w:r>
              <w:rPr>
                <w:noProof/>
                <w:webHidden/>
              </w:rPr>
              <w:tab/>
            </w:r>
            <w:r>
              <w:rPr>
                <w:noProof/>
                <w:webHidden/>
              </w:rPr>
              <w:fldChar w:fldCharType="begin"/>
            </w:r>
            <w:r>
              <w:rPr>
                <w:noProof/>
                <w:webHidden/>
              </w:rPr>
              <w:instrText xml:space="preserve"> PAGEREF _Toc516654752 \h </w:instrText>
            </w:r>
            <w:r>
              <w:rPr>
                <w:noProof/>
                <w:webHidden/>
              </w:rPr>
            </w:r>
            <w:r>
              <w:rPr>
                <w:noProof/>
                <w:webHidden/>
              </w:rPr>
              <w:fldChar w:fldCharType="separate"/>
            </w:r>
            <w:r>
              <w:rPr>
                <w:noProof/>
                <w:webHidden/>
              </w:rPr>
              <w:t>10</w:t>
            </w:r>
            <w:r>
              <w:rPr>
                <w:noProof/>
                <w:webHidden/>
              </w:rPr>
              <w:fldChar w:fldCharType="end"/>
            </w:r>
          </w:hyperlink>
        </w:p>
        <w:p w14:paraId="3FE98B91" w14:textId="4C029F96" w:rsidR="008732F7" w:rsidRDefault="008732F7">
          <w:pPr>
            <w:pStyle w:val="TOC1"/>
            <w:tabs>
              <w:tab w:val="left" w:pos="660"/>
              <w:tab w:val="right" w:leader="dot" w:pos="9350"/>
            </w:tabs>
            <w:rPr>
              <w:rFonts w:eastAsiaTheme="minorEastAsia"/>
              <w:noProof/>
            </w:rPr>
          </w:pPr>
          <w:hyperlink w:anchor="_Toc516654753" w:history="1">
            <w:r w:rsidRPr="009C0DC2">
              <w:rPr>
                <w:rStyle w:val="Hyperlink"/>
                <w:noProof/>
              </w:rPr>
              <w:t>VI.</w:t>
            </w:r>
            <w:r>
              <w:rPr>
                <w:rFonts w:eastAsiaTheme="minorEastAsia"/>
                <w:noProof/>
              </w:rPr>
              <w:tab/>
            </w:r>
            <w:r w:rsidRPr="009C0DC2">
              <w:rPr>
                <w:rStyle w:val="Hyperlink"/>
                <w:noProof/>
              </w:rPr>
              <w:t>Schedule, AIS and Vessel Reports</w:t>
            </w:r>
            <w:r>
              <w:rPr>
                <w:noProof/>
                <w:webHidden/>
              </w:rPr>
              <w:tab/>
            </w:r>
            <w:r>
              <w:rPr>
                <w:noProof/>
                <w:webHidden/>
              </w:rPr>
              <w:fldChar w:fldCharType="begin"/>
            </w:r>
            <w:r>
              <w:rPr>
                <w:noProof/>
                <w:webHidden/>
              </w:rPr>
              <w:instrText xml:space="preserve"> PAGEREF _Toc516654753 \h </w:instrText>
            </w:r>
            <w:r>
              <w:rPr>
                <w:noProof/>
                <w:webHidden/>
              </w:rPr>
            </w:r>
            <w:r>
              <w:rPr>
                <w:noProof/>
                <w:webHidden/>
              </w:rPr>
              <w:fldChar w:fldCharType="separate"/>
            </w:r>
            <w:r>
              <w:rPr>
                <w:noProof/>
                <w:webHidden/>
              </w:rPr>
              <w:t>10</w:t>
            </w:r>
            <w:r>
              <w:rPr>
                <w:noProof/>
                <w:webHidden/>
              </w:rPr>
              <w:fldChar w:fldCharType="end"/>
            </w:r>
          </w:hyperlink>
        </w:p>
        <w:p w14:paraId="09E08C06" w14:textId="7C1C659D" w:rsidR="00F1100D" w:rsidRDefault="00F1100D">
          <w:r>
            <w:rPr>
              <w:b/>
              <w:bCs/>
              <w:noProof/>
            </w:rPr>
            <w:fldChar w:fldCharType="end"/>
          </w:r>
        </w:p>
      </w:sdtContent>
    </w:sdt>
    <w:p w14:paraId="16B6E095" w14:textId="1D970A6E" w:rsidR="00F1100D" w:rsidRDefault="00F1100D">
      <w:pPr>
        <w:rPr>
          <w:rFonts w:cstheme="minorHAnsi"/>
          <w:szCs w:val="24"/>
        </w:rPr>
      </w:pPr>
      <w:r>
        <w:rPr>
          <w:rFonts w:cstheme="minorHAnsi"/>
          <w:szCs w:val="24"/>
        </w:rPr>
        <w:br w:type="page"/>
      </w:r>
    </w:p>
    <w:p w14:paraId="44ED1918" w14:textId="77777777" w:rsidR="002C29EC" w:rsidRPr="002F62D9" w:rsidRDefault="002C29EC" w:rsidP="002C29EC">
      <w:pPr>
        <w:rPr>
          <w:rFonts w:eastAsia="Times New Roman" w:cstheme="minorHAnsi"/>
          <w:b/>
          <w:sz w:val="24"/>
          <w:szCs w:val="24"/>
        </w:rPr>
      </w:pPr>
    </w:p>
    <w:p w14:paraId="72D8B0A3" w14:textId="2BCA411A" w:rsidR="002C29EC" w:rsidRPr="001E6A3E" w:rsidRDefault="001E6A3E" w:rsidP="001E6A3E">
      <w:pPr>
        <w:rPr>
          <w:b/>
          <w:noProof/>
          <w:sz w:val="28"/>
        </w:rPr>
      </w:pPr>
      <w:r w:rsidRPr="001E6A3E">
        <w:rPr>
          <w:b/>
          <w:noProof/>
          <w:sz w:val="28"/>
        </w:rPr>
        <w:t xml:space="preserve">Seamap link: </w:t>
      </w:r>
      <w:hyperlink r:id="rId7" w:anchor="!/home" w:history="1">
        <w:r w:rsidRPr="001E6A3E">
          <w:rPr>
            <w:rStyle w:val="Hyperlink"/>
            <w:noProof/>
            <w:sz w:val="28"/>
          </w:rPr>
          <w:t>http://jaxvycsdmzprd/Softship.SeaMap/#!/home</w:t>
        </w:r>
      </w:hyperlink>
      <w:r w:rsidRPr="001E6A3E">
        <w:rPr>
          <w:b/>
          <w:noProof/>
          <w:sz w:val="28"/>
        </w:rPr>
        <w:t xml:space="preserve"> </w:t>
      </w:r>
    </w:p>
    <w:bookmarkStart w:id="1" w:name="_Toc516654748"/>
    <w:p w14:paraId="6E438E3E" w14:textId="4C61C60C" w:rsidR="003C28D3" w:rsidRDefault="003C28D3" w:rsidP="002C29EC">
      <w:pPr>
        <w:pStyle w:val="Heading1"/>
        <w:numPr>
          <w:ilvl w:val="0"/>
          <w:numId w:val="9"/>
        </w:numPr>
        <w:rPr>
          <w:noProof/>
        </w:rPr>
      </w:pPr>
      <w:r>
        <w:rPr>
          <w:noProof/>
        </w:rPr>
        <mc:AlternateContent>
          <mc:Choice Requires="wpi">
            <w:drawing>
              <wp:anchor distT="0" distB="0" distL="114300" distR="114300" simplePos="0" relativeHeight="251680768" behindDoc="0" locked="0" layoutInCell="1" allowOverlap="1" wp14:anchorId="176B6FF5" wp14:editId="0FB2BBFC">
                <wp:simplePos x="0" y="0"/>
                <wp:positionH relativeFrom="column">
                  <wp:posOffset>3857602</wp:posOffset>
                </wp:positionH>
                <wp:positionV relativeFrom="paragraph">
                  <wp:posOffset>28673</wp:posOffset>
                </wp:positionV>
                <wp:extent cx="360" cy="360"/>
                <wp:effectExtent l="38100" t="38100" r="57150" b="57150"/>
                <wp:wrapNone/>
                <wp:docPr id="29" name="Ink 29"/>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2E405BB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9" o:spid="_x0000_s1026" type="#_x0000_t75" style="position:absolute;margin-left:303.05pt;margin-top:1.55pt;width:1.45pt;height:1.4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">
                <v:imagedata r:id="rId9" o:title=""/>
              </v:shape>
            </w:pict>
          </mc:Fallback>
        </mc:AlternateContent>
      </w:r>
      <w:r>
        <w:rPr>
          <w:noProof/>
        </w:rPr>
        <w:t>Your Top 3 questions answered:</w:t>
      </w:r>
      <w:bookmarkEnd w:id="1"/>
      <w:r>
        <w:rPr>
          <w:noProof/>
        </w:rPr>
        <w:t xml:space="preserve"> </w:t>
      </w:r>
    </w:p>
    <w:p w14:paraId="5DF79B51" w14:textId="77777777" w:rsidR="002C29EC" w:rsidRPr="002C29EC" w:rsidRDefault="002C29EC" w:rsidP="002C29EC"/>
    <w:p w14:paraId="30B4DE54" w14:textId="77777777" w:rsidR="003C28D3" w:rsidRPr="003C28D3" w:rsidRDefault="003C28D3" w:rsidP="003C28D3">
      <w:pPr>
        <w:pStyle w:val="ListParagraph"/>
        <w:numPr>
          <w:ilvl w:val="0"/>
          <w:numId w:val="7"/>
        </w:numPr>
        <w:rPr>
          <w:b/>
        </w:rPr>
      </w:pPr>
      <w:r w:rsidRPr="003C28D3">
        <w:rPr>
          <w:b/>
        </w:rPr>
        <w:t>What is the ETA of the Vessel at the Port?</w:t>
      </w:r>
    </w:p>
    <w:p w14:paraId="25C21575" w14:textId="77777777" w:rsidR="003C28D3" w:rsidRDefault="003C28D3" w:rsidP="003C28D3">
      <w:pPr>
        <w:pStyle w:val="ListParagraph"/>
      </w:pPr>
    </w:p>
    <w:p w14:paraId="21BDF449" w14:textId="77777777" w:rsidR="003C28D3" w:rsidRDefault="003C28D3" w:rsidP="003C28D3">
      <w:pPr>
        <w:pStyle w:val="ListParagraph"/>
      </w:pPr>
      <w:r>
        <w:t>Click on the vessel you are interested in. A Pop window like below will show.</w:t>
      </w:r>
    </w:p>
    <w:p w14:paraId="0F5152A3" w14:textId="77777777" w:rsidR="003C28D3" w:rsidRDefault="003C28D3" w:rsidP="003C28D3">
      <w:pPr>
        <w:pStyle w:val="ListParagraph"/>
      </w:pPr>
      <w:r>
        <w:t>The vessel ETA at next port is shown under Next Port Section</w:t>
      </w:r>
    </w:p>
    <w:p w14:paraId="3DDC00F2" w14:textId="77777777" w:rsidR="003C28D3" w:rsidRDefault="003C28D3" w:rsidP="003C28D3">
      <w:pPr>
        <w:pStyle w:val="ListParagraph"/>
      </w:pPr>
    </w:p>
    <w:p w14:paraId="3C1D1390" w14:textId="77777777" w:rsidR="003C28D3" w:rsidRDefault="003C28D3" w:rsidP="003C28D3">
      <w:pPr>
        <w:pStyle w:val="ListParagraph"/>
      </w:pPr>
      <w:r>
        <w:rPr>
          <w:noProof/>
        </w:rPr>
        <mc:AlternateContent>
          <mc:Choice Requires="wpi">
            <w:drawing>
              <wp:anchor distT="0" distB="0" distL="114300" distR="114300" simplePos="0" relativeHeight="251678720" behindDoc="0" locked="0" layoutInCell="1" allowOverlap="1" wp14:anchorId="56E26BF1" wp14:editId="4753DBA2">
                <wp:simplePos x="0" y="0"/>
                <wp:positionH relativeFrom="column">
                  <wp:posOffset>-381000</wp:posOffset>
                </wp:positionH>
                <wp:positionV relativeFrom="paragraph">
                  <wp:posOffset>1931353</wp:posOffset>
                </wp:positionV>
                <wp:extent cx="5352615" cy="525240"/>
                <wp:effectExtent l="0" t="38100" r="57785" b="46355"/>
                <wp:wrapNone/>
                <wp:docPr id="30" name="Ink 30"/>
                <wp:cNvGraphicFramePr/>
                <a:graphic xmlns:a="http://schemas.openxmlformats.org/drawingml/2006/main">
                  <a:graphicData uri="http://schemas.microsoft.com/office/word/2010/wordprocessingInk">
                    <w14:contentPart bwMode="auto" r:id="rId10">
                      <w14:nvContentPartPr>
                        <w14:cNvContentPartPr/>
                      </w14:nvContentPartPr>
                      <w14:xfrm>
                        <a:off x="0" y="0"/>
                        <a:ext cx="5352615" cy="525240"/>
                      </w14:xfrm>
                    </w14:contentPart>
                  </a:graphicData>
                </a:graphic>
              </wp:anchor>
            </w:drawing>
          </mc:Choice>
          <mc:Fallback>
            <w:pict>
              <v:shape w14:anchorId="6527A73A" id="Ink 30" o:spid="_x0000_s1026" type="#_x0000_t75" style="position:absolute;margin-left:-30.7pt;margin-top:151.4pt;width:422.85pt;height:42.7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">
                <v:imagedata r:id="rId11" o:title=""/>
              </v:shape>
            </w:pict>
          </mc:Fallback>
        </mc:AlternateContent>
      </w:r>
      <w:r>
        <w:rPr>
          <w:noProof/>
        </w:rPr>
        <w:drawing>
          <wp:inline distT="0" distB="0" distL="0" distR="0" wp14:anchorId="771DC2F2" wp14:editId="4BCCA9BC">
            <wp:extent cx="4619625" cy="600075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19625" cy="6000750"/>
                    </a:xfrm>
                    <a:prstGeom prst="rect">
                      <a:avLst/>
                    </a:prstGeom>
                  </pic:spPr>
                </pic:pic>
              </a:graphicData>
            </a:graphic>
          </wp:inline>
        </w:drawing>
      </w:r>
    </w:p>
    <w:p w14:paraId="42845860" w14:textId="77777777" w:rsidR="003C28D3" w:rsidRDefault="003C28D3" w:rsidP="003C28D3">
      <w:pPr>
        <w:pStyle w:val="ListParagraph"/>
      </w:pPr>
    </w:p>
    <w:p w14:paraId="6A3F2547" w14:textId="77777777" w:rsidR="003C28D3" w:rsidRPr="006F5ED7" w:rsidRDefault="003C28D3" w:rsidP="003C28D3">
      <w:pPr>
        <w:pStyle w:val="ListParagraph"/>
      </w:pPr>
    </w:p>
    <w:p w14:paraId="1385FCCC" w14:textId="77777777" w:rsidR="003C28D3" w:rsidRPr="003C28D3" w:rsidRDefault="003C28D3" w:rsidP="003C28D3">
      <w:pPr>
        <w:pStyle w:val="ListParagraph"/>
        <w:numPr>
          <w:ilvl w:val="0"/>
          <w:numId w:val="7"/>
        </w:numPr>
        <w:rPr>
          <w:b/>
        </w:rPr>
      </w:pPr>
      <w:r w:rsidRPr="003C28D3">
        <w:rPr>
          <w:b/>
        </w:rPr>
        <w:t>How do I find if it is late, early?</w:t>
      </w:r>
    </w:p>
    <w:p w14:paraId="163FD615" w14:textId="77777777" w:rsidR="003C28D3" w:rsidRDefault="003C28D3" w:rsidP="003C28D3">
      <w:pPr>
        <w:pStyle w:val="ListParagraph"/>
      </w:pPr>
      <w:r>
        <w:t xml:space="preserve">There are two ways to find if a vessel is late or early. One is the color on the vessel Name Box. Green shows vessel is ahead of planned schedule. The other is the Time deviation to schedule field.  </w:t>
      </w:r>
    </w:p>
    <w:p w14:paraId="2A04B168" w14:textId="77777777" w:rsidR="003C28D3" w:rsidRDefault="003C28D3" w:rsidP="003C28D3">
      <w:pPr>
        <w:pStyle w:val="ListParagraph"/>
      </w:pPr>
    </w:p>
    <w:p w14:paraId="1116AB17" w14:textId="77777777" w:rsidR="003C28D3" w:rsidRDefault="003C28D3" w:rsidP="003C28D3">
      <w:pPr>
        <w:pStyle w:val="ListParagraph"/>
      </w:pPr>
      <w:r>
        <w:rPr>
          <w:noProof/>
        </w:rPr>
        <mc:AlternateContent>
          <mc:Choice Requires="wpi">
            <w:drawing>
              <wp:anchor distT="0" distB="0" distL="114300" distR="114300" simplePos="0" relativeHeight="251679744" behindDoc="0" locked="0" layoutInCell="1" allowOverlap="1" wp14:anchorId="059879D3" wp14:editId="4586560A">
                <wp:simplePos x="0" y="0"/>
                <wp:positionH relativeFrom="column">
                  <wp:posOffset>1576388</wp:posOffset>
                </wp:positionH>
                <wp:positionV relativeFrom="paragraph">
                  <wp:posOffset>3938588</wp:posOffset>
                </wp:positionV>
                <wp:extent cx="1061640" cy="923760"/>
                <wp:effectExtent l="38100" t="38100" r="43815" b="48260"/>
                <wp:wrapNone/>
                <wp:docPr id="31" name="Ink 31"/>
                <wp:cNvGraphicFramePr/>
                <a:graphic xmlns:a="http://schemas.openxmlformats.org/drawingml/2006/main">
                  <a:graphicData uri="http://schemas.microsoft.com/office/word/2010/wordprocessingInk">
                    <w14:contentPart bwMode="auto" r:id="rId13">
                      <w14:nvContentPartPr>
                        <w14:cNvContentPartPr/>
                      </w14:nvContentPartPr>
                      <w14:xfrm>
                        <a:off x="0" y="0"/>
                        <a:ext cx="1061640" cy="923760"/>
                      </w14:xfrm>
                    </w14:contentPart>
                  </a:graphicData>
                </a:graphic>
              </wp:anchor>
            </w:drawing>
          </mc:Choice>
          <mc:Fallback>
            <w:pict>
              <v:shape w14:anchorId="482E4C9F" id="Ink 31" o:spid="_x0000_s1026" type="#_x0000_t75" style="position:absolute;margin-left:123.45pt;margin-top:309.45pt;width:85.05pt;height:74.2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">
                <v:imagedata r:id="rId14" o:title=""/>
              </v:shape>
            </w:pict>
          </mc:Fallback>
        </mc:AlternateContent>
      </w:r>
      <w:r>
        <w:rPr>
          <w:noProof/>
        </w:rPr>
        <w:drawing>
          <wp:inline distT="0" distB="0" distL="0" distR="0" wp14:anchorId="4D9F94EC" wp14:editId="7E211306">
            <wp:extent cx="4619625" cy="600075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19625" cy="6000750"/>
                    </a:xfrm>
                    <a:prstGeom prst="rect">
                      <a:avLst/>
                    </a:prstGeom>
                  </pic:spPr>
                </pic:pic>
              </a:graphicData>
            </a:graphic>
          </wp:inline>
        </w:drawing>
      </w:r>
    </w:p>
    <w:p w14:paraId="2DAE4FB2" w14:textId="77777777" w:rsidR="003C28D3" w:rsidRPr="006F5ED7" w:rsidRDefault="003C28D3" w:rsidP="003C28D3">
      <w:pPr>
        <w:pStyle w:val="ListParagraph"/>
      </w:pPr>
    </w:p>
    <w:p w14:paraId="13343E4D" w14:textId="77777777" w:rsidR="003C28D3" w:rsidRPr="003C28D3" w:rsidRDefault="003C28D3" w:rsidP="003C28D3">
      <w:pPr>
        <w:pStyle w:val="ListParagraph"/>
        <w:numPr>
          <w:ilvl w:val="0"/>
          <w:numId w:val="7"/>
        </w:numPr>
        <w:rPr>
          <w:b/>
        </w:rPr>
      </w:pPr>
      <w:r w:rsidRPr="003C28D3">
        <w:rPr>
          <w:b/>
        </w:rPr>
        <w:t>How can I tell information on the map is accurate or updated?</w:t>
      </w:r>
    </w:p>
    <w:p w14:paraId="5646D342" w14:textId="77777777" w:rsidR="003C28D3" w:rsidRDefault="003C28D3" w:rsidP="003C28D3">
      <w:pPr>
        <w:pStyle w:val="ListParagraph"/>
      </w:pPr>
      <w:r>
        <w:t xml:space="preserve">There are two fields to check when the information was updated in </w:t>
      </w:r>
      <w:proofErr w:type="spellStart"/>
      <w:r>
        <w:t>SeaMap</w:t>
      </w:r>
      <w:proofErr w:type="spellEnd"/>
      <w:r>
        <w:t>. For AIS data look under AIS Received and for Vessel Reports under the field Vessel Report Received</w:t>
      </w:r>
    </w:p>
    <w:p w14:paraId="76236929" w14:textId="77777777" w:rsidR="003C28D3" w:rsidRPr="006F5ED7" w:rsidRDefault="003C28D3" w:rsidP="003C28D3">
      <w:pPr>
        <w:pStyle w:val="ListParagraph"/>
      </w:pPr>
      <w:r>
        <w:rPr>
          <w:noProof/>
        </w:rPr>
        <w:lastRenderedPageBreak/>
        <w:drawing>
          <wp:inline distT="0" distB="0" distL="0" distR="0" wp14:anchorId="55E3BF98" wp14:editId="1D3A1226">
            <wp:extent cx="4600575" cy="680085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600575" cy="6800850"/>
                    </a:xfrm>
                    <a:prstGeom prst="rect">
                      <a:avLst/>
                    </a:prstGeom>
                  </pic:spPr>
                </pic:pic>
              </a:graphicData>
            </a:graphic>
          </wp:inline>
        </w:drawing>
      </w:r>
    </w:p>
    <w:p w14:paraId="47863019" w14:textId="77777777" w:rsidR="003C28D3" w:rsidRDefault="003C28D3" w:rsidP="006F5ED7">
      <w:pPr>
        <w:pStyle w:val="ListParagraph"/>
        <w:rPr>
          <w:b/>
          <w:sz w:val="28"/>
        </w:rPr>
      </w:pPr>
    </w:p>
    <w:p w14:paraId="30F0CE8B" w14:textId="528ED7DC" w:rsidR="002C29EC" w:rsidRDefault="002C29EC" w:rsidP="002C29EC">
      <w:pPr>
        <w:pStyle w:val="Heading1"/>
        <w:ind w:left="1080"/>
        <w:rPr>
          <w:rFonts w:asciiTheme="minorHAnsi" w:eastAsiaTheme="minorHAnsi" w:hAnsiTheme="minorHAnsi" w:cstheme="minorBidi"/>
          <w:b/>
          <w:color w:val="auto"/>
          <w:sz w:val="28"/>
          <w:szCs w:val="22"/>
        </w:rPr>
      </w:pPr>
    </w:p>
    <w:p w14:paraId="4CFBE8CA" w14:textId="771E6D5D" w:rsidR="002C29EC" w:rsidRDefault="002C29EC" w:rsidP="002C29EC"/>
    <w:p w14:paraId="65567CC6" w14:textId="77777777" w:rsidR="002C29EC" w:rsidRPr="002C29EC" w:rsidRDefault="002C29EC" w:rsidP="002C29EC"/>
    <w:p w14:paraId="2BB9D868" w14:textId="46A235CB" w:rsidR="00126F59" w:rsidRDefault="00126F59" w:rsidP="002C29EC">
      <w:pPr>
        <w:pStyle w:val="Heading1"/>
        <w:numPr>
          <w:ilvl w:val="0"/>
          <w:numId w:val="9"/>
        </w:numPr>
      </w:pPr>
      <w:bookmarkStart w:id="2" w:name="_Toc516654749"/>
      <w:r>
        <w:lastRenderedPageBreak/>
        <w:t>Color Codes</w:t>
      </w:r>
      <w:bookmarkEnd w:id="2"/>
    </w:p>
    <w:tbl>
      <w:tblPr>
        <w:tblStyle w:val="TableGrid"/>
        <w:tblW w:w="0" w:type="auto"/>
        <w:tblLook w:val="04A0" w:firstRow="1" w:lastRow="0" w:firstColumn="1" w:lastColumn="0" w:noHBand="0" w:noVBand="1"/>
      </w:tblPr>
      <w:tblGrid>
        <w:gridCol w:w="3116"/>
        <w:gridCol w:w="3117"/>
        <w:gridCol w:w="3117"/>
      </w:tblGrid>
      <w:tr w:rsidR="00126F59" w14:paraId="44E07AB9" w14:textId="77777777" w:rsidTr="00126F59">
        <w:tc>
          <w:tcPr>
            <w:tcW w:w="3116" w:type="dxa"/>
          </w:tcPr>
          <w:p w14:paraId="75A98869" w14:textId="733DD107" w:rsidR="00126F59" w:rsidRDefault="00126F59" w:rsidP="00126F59">
            <w:bookmarkStart w:id="3" w:name="_Hlk516654698"/>
            <w:r>
              <w:t>Color</w:t>
            </w:r>
          </w:p>
        </w:tc>
        <w:tc>
          <w:tcPr>
            <w:tcW w:w="3117" w:type="dxa"/>
          </w:tcPr>
          <w:p w14:paraId="03E32D31" w14:textId="3524F261" w:rsidR="00126F59" w:rsidRDefault="00126F59" w:rsidP="00126F59">
            <w:r>
              <w:t>Status</w:t>
            </w:r>
          </w:p>
        </w:tc>
        <w:tc>
          <w:tcPr>
            <w:tcW w:w="3117" w:type="dxa"/>
          </w:tcPr>
          <w:p w14:paraId="3D496CD2" w14:textId="7CDF5948" w:rsidR="00126F59" w:rsidRDefault="00126F59" w:rsidP="00126F59">
            <w:r>
              <w:t xml:space="preserve">Prerequisites / Further Information </w:t>
            </w:r>
          </w:p>
        </w:tc>
      </w:tr>
      <w:tr w:rsidR="00126F59" w14:paraId="6CC379CF" w14:textId="77777777" w:rsidTr="00126F59">
        <w:tc>
          <w:tcPr>
            <w:tcW w:w="3116" w:type="dxa"/>
          </w:tcPr>
          <w:p w14:paraId="72D0DB27" w14:textId="4F433D81" w:rsidR="00126F59" w:rsidRDefault="00126F59" w:rsidP="00126F59">
            <w:r>
              <w:t>White</w:t>
            </w:r>
          </w:p>
        </w:tc>
        <w:tc>
          <w:tcPr>
            <w:tcW w:w="3117" w:type="dxa"/>
          </w:tcPr>
          <w:p w14:paraId="5174601A" w14:textId="3BF9D7EA" w:rsidR="00126F59" w:rsidRDefault="00126F59" w:rsidP="00126F59">
            <w:r>
              <w:t>Underway</w:t>
            </w:r>
          </w:p>
        </w:tc>
        <w:tc>
          <w:tcPr>
            <w:tcW w:w="3117" w:type="dxa"/>
          </w:tcPr>
          <w:p w14:paraId="7897A5E0" w14:textId="58F34855" w:rsidR="00126F59" w:rsidRDefault="00126F59" w:rsidP="00126F59">
            <w:r>
              <w:t>Schedule destination does not match AIS destination</w:t>
            </w:r>
          </w:p>
        </w:tc>
      </w:tr>
      <w:tr w:rsidR="00126F59" w14:paraId="7F5811CC" w14:textId="77777777" w:rsidTr="00126F59">
        <w:tc>
          <w:tcPr>
            <w:tcW w:w="3116" w:type="dxa"/>
          </w:tcPr>
          <w:p w14:paraId="2224E8B8" w14:textId="3ECA5FCA" w:rsidR="00126F59" w:rsidRDefault="00126F59" w:rsidP="00126F59">
            <w:bookmarkStart w:id="4" w:name="_Hlk516653847"/>
            <w:r>
              <w:t>Red</w:t>
            </w:r>
          </w:p>
        </w:tc>
        <w:tc>
          <w:tcPr>
            <w:tcW w:w="3117" w:type="dxa"/>
          </w:tcPr>
          <w:p w14:paraId="7D00B1AF" w14:textId="7620154A" w:rsidR="00126F59" w:rsidRDefault="00126F59" w:rsidP="00126F59">
            <w:r>
              <w:t>Underway (delayed)</w:t>
            </w:r>
          </w:p>
        </w:tc>
        <w:tc>
          <w:tcPr>
            <w:tcW w:w="3117" w:type="dxa"/>
          </w:tcPr>
          <w:p w14:paraId="1EAD746C" w14:textId="4049CDDA" w:rsidR="00126F59" w:rsidRDefault="00126F59" w:rsidP="00126F59">
            <w:r>
              <w:t xml:space="preserve">Schedule destination matched AIS destination and Time of AIS arrival is later then schedule arrival </w:t>
            </w:r>
          </w:p>
        </w:tc>
      </w:tr>
      <w:bookmarkEnd w:id="4"/>
      <w:tr w:rsidR="00126F59" w14:paraId="7531398B" w14:textId="77777777" w:rsidTr="00126F59">
        <w:tc>
          <w:tcPr>
            <w:tcW w:w="3116" w:type="dxa"/>
          </w:tcPr>
          <w:p w14:paraId="70AFB2A5" w14:textId="0AE10CC2" w:rsidR="00126F59" w:rsidRDefault="00126F59" w:rsidP="00126F59">
            <w:r>
              <w:t>Green</w:t>
            </w:r>
          </w:p>
        </w:tc>
        <w:tc>
          <w:tcPr>
            <w:tcW w:w="3117" w:type="dxa"/>
          </w:tcPr>
          <w:p w14:paraId="1F6567BE" w14:textId="6475FA82" w:rsidR="00126F59" w:rsidRDefault="00126F59" w:rsidP="00126F59">
            <w:r>
              <w:t>Underway (in time)</w:t>
            </w:r>
          </w:p>
        </w:tc>
        <w:tc>
          <w:tcPr>
            <w:tcW w:w="3117" w:type="dxa"/>
          </w:tcPr>
          <w:p w14:paraId="1049AAFC" w14:textId="7CC64F89" w:rsidR="00126F59" w:rsidRDefault="008732F7" w:rsidP="00126F59">
            <w:r>
              <w:t>Schedule destination matches AIS destination and Time of AIS arrival is equal or earlier than schedule Arrival</w:t>
            </w:r>
          </w:p>
        </w:tc>
      </w:tr>
      <w:tr w:rsidR="00126F59" w14:paraId="6BE473F0" w14:textId="77777777" w:rsidTr="00126F59">
        <w:tc>
          <w:tcPr>
            <w:tcW w:w="3116" w:type="dxa"/>
          </w:tcPr>
          <w:p w14:paraId="7C798BF1" w14:textId="1950D5E2" w:rsidR="00126F59" w:rsidRDefault="00126F59" w:rsidP="00126F59">
            <w:r>
              <w:t>Grey</w:t>
            </w:r>
          </w:p>
        </w:tc>
        <w:tc>
          <w:tcPr>
            <w:tcW w:w="3117" w:type="dxa"/>
          </w:tcPr>
          <w:p w14:paraId="5DFAA5E5" w14:textId="7573A599" w:rsidR="00126F59" w:rsidRDefault="00126F59" w:rsidP="00126F59">
            <w:r>
              <w:t>Moored</w:t>
            </w:r>
          </w:p>
        </w:tc>
        <w:tc>
          <w:tcPr>
            <w:tcW w:w="3117" w:type="dxa"/>
          </w:tcPr>
          <w:p w14:paraId="73BB1A14" w14:textId="77777777" w:rsidR="00126F59" w:rsidRDefault="00126F59" w:rsidP="00126F59"/>
        </w:tc>
      </w:tr>
      <w:tr w:rsidR="00126F59" w14:paraId="69DEB3B3" w14:textId="77777777" w:rsidTr="00126F59">
        <w:tc>
          <w:tcPr>
            <w:tcW w:w="3116" w:type="dxa"/>
          </w:tcPr>
          <w:p w14:paraId="695E45F2" w14:textId="269915E3" w:rsidR="00126F59" w:rsidRDefault="00126F59" w:rsidP="00126F59">
            <w:r>
              <w:t>Blue</w:t>
            </w:r>
          </w:p>
        </w:tc>
        <w:tc>
          <w:tcPr>
            <w:tcW w:w="3117" w:type="dxa"/>
          </w:tcPr>
          <w:p w14:paraId="60AE447B" w14:textId="55FC9752" w:rsidR="00126F59" w:rsidRDefault="00126F59" w:rsidP="00126F59">
            <w:r>
              <w:t>At anchor</w:t>
            </w:r>
          </w:p>
        </w:tc>
        <w:tc>
          <w:tcPr>
            <w:tcW w:w="3117" w:type="dxa"/>
          </w:tcPr>
          <w:p w14:paraId="18860E49" w14:textId="77777777" w:rsidR="00126F59" w:rsidRDefault="00126F59" w:rsidP="00126F59"/>
        </w:tc>
      </w:tr>
      <w:bookmarkEnd w:id="3"/>
    </w:tbl>
    <w:p w14:paraId="57F6993E" w14:textId="2A61B9F7" w:rsidR="00126F59" w:rsidRDefault="00126F59" w:rsidP="00126F59"/>
    <w:p w14:paraId="0227F56D" w14:textId="5D4FF3A6" w:rsidR="00126F59" w:rsidRPr="00126F59" w:rsidRDefault="00126F59" w:rsidP="00126F59"/>
    <w:p w14:paraId="6F2EA771" w14:textId="0811BE2F" w:rsidR="002C11E0" w:rsidRDefault="00024967" w:rsidP="002C29EC">
      <w:pPr>
        <w:pStyle w:val="Heading1"/>
        <w:numPr>
          <w:ilvl w:val="0"/>
          <w:numId w:val="9"/>
        </w:numPr>
      </w:pPr>
      <w:bookmarkStart w:id="5" w:name="_Toc516654750"/>
      <w:r w:rsidRPr="00024967">
        <w:t>Mouse Hover</w:t>
      </w:r>
      <w:bookmarkEnd w:id="5"/>
      <w:r w:rsidRPr="00024967">
        <w:t xml:space="preserve"> </w:t>
      </w:r>
    </w:p>
    <w:p w14:paraId="6A701E37" w14:textId="77777777" w:rsidR="002C29EC" w:rsidRPr="002C29EC" w:rsidRDefault="002C29EC" w:rsidP="002C29EC"/>
    <w:p w14:paraId="6BDA7FBA" w14:textId="77777777" w:rsidR="0072603D" w:rsidRDefault="00512992">
      <w:r>
        <w:rPr>
          <w:noProof/>
        </w:rPr>
        <w:drawing>
          <wp:inline distT="0" distB="0" distL="0" distR="0" wp14:anchorId="57D6ECCF" wp14:editId="6B479318">
            <wp:extent cx="5438775" cy="34144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68109" t="69374"/>
                    <a:stretch/>
                  </pic:blipFill>
                  <pic:spPr bwMode="auto">
                    <a:xfrm>
                      <a:off x="0" y="0"/>
                      <a:ext cx="5453368" cy="3423655"/>
                    </a:xfrm>
                    <a:prstGeom prst="rect">
                      <a:avLst/>
                    </a:prstGeom>
                    <a:ln>
                      <a:noFill/>
                    </a:ln>
                    <a:extLst>
                      <a:ext uri="{53640926-AAD7-44D8-BBD7-CCE9431645EC}">
                        <a14:shadowObscured xmlns:a14="http://schemas.microsoft.com/office/drawing/2010/main"/>
                      </a:ext>
                    </a:extLst>
                  </pic:spPr>
                </pic:pic>
              </a:graphicData>
            </a:graphic>
          </wp:inline>
        </w:drawing>
      </w:r>
    </w:p>
    <w:p w14:paraId="38630612" w14:textId="77777777" w:rsidR="00512992" w:rsidRDefault="00512992"/>
    <w:p w14:paraId="49ECB1FC" w14:textId="77777777" w:rsidR="00512992" w:rsidRDefault="00512992" w:rsidP="00512992">
      <w:pPr>
        <w:pStyle w:val="ListParagraph"/>
        <w:numPr>
          <w:ilvl w:val="0"/>
          <w:numId w:val="1"/>
        </w:numPr>
      </w:pPr>
      <w:r>
        <w:t>Vessel Arrow icon:  shows which service vessel is part of.</w:t>
      </w:r>
    </w:p>
    <w:p w14:paraId="1874FB66" w14:textId="77777777" w:rsidR="005060CD" w:rsidRPr="005060CD" w:rsidRDefault="00512992" w:rsidP="005060CD">
      <w:pPr>
        <w:pStyle w:val="ListParagraph"/>
        <w:numPr>
          <w:ilvl w:val="0"/>
          <w:numId w:val="1"/>
        </w:numPr>
        <w:rPr>
          <w:b/>
        </w:rPr>
      </w:pPr>
      <w:r>
        <w:t xml:space="preserve">Next Port (AIS): is next port based on </w:t>
      </w:r>
      <w:r w:rsidR="002902E1">
        <w:t>Marine Traffic AIS Satellite data</w:t>
      </w:r>
    </w:p>
    <w:p w14:paraId="5ADD2C47" w14:textId="77777777" w:rsidR="002902E1" w:rsidRPr="00512992" w:rsidRDefault="00512992" w:rsidP="002902E1">
      <w:pPr>
        <w:pStyle w:val="ListParagraph"/>
        <w:numPr>
          <w:ilvl w:val="0"/>
          <w:numId w:val="1"/>
        </w:numPr>
        <w:rPr>
          <w:b/>
        </w:rPr>
      </w:pPr>
      <w:r>
        <w:lastRenderedPageBreak/>
        <w:t>ETA (AIS/</w:t>
      </w:r>
      <w:proofErr w:type="spellStart"/>
      <w:r>
        <w:t>Dataloy</w:t>
      </w:r>
      <w:proofErr w:type="spellEnd"/>
      <w:r>
        <w:t xml:space="preserve">): is Estimated time of arrival at next port based on </w:t>
      </w:r>
      <w:r w:rsidR="002902E1">
        <w:t>Marine Traffic AIS Satellite data</w:t>
      </w:r>
    </w:p>
    <w:p w14:paraId="71F890C8" w14:textId="77777777" w:rsidR="00512992" w:rsidRDefault="002902E1" w:rsidP="00512992">
      <w:pPr>
        <w:pStyle w:val="ListParagraph"/>
        <w:numPr>
          <w:ilvl w:val="0"/>
          <w:numId w:val="1"/>
        </w:numPr>
      </w:pPr>
      <w:r>
        <w:t xml:space="preserve"> </w:t>
      </w:r>
      <w:r w:rsidR="00512992">
        <w:t xml:space="preserve">Next Port (Schedule): is next port based on Planned Schedule </w:t>
      </w:r>
    </w:p>
    <w:p w14:paraId="67D7458F" w14:textId="77777777" w:rsidR="00512992" w:rsidRDefault="00512992" w:rsidP="00512992">
      <w:pPr>
        <w:pStyle w:val="ListParagraph"/>
        <w:numPr>
          <w:ilvl w:val="0"/>
          <w:numId w:val="1"/>
        </w:numPr>
      </w:pPr>
      <w:r>
        <w:t xml:space="preserve">ETA (Schedule): is the estimated time of arrival based on Planned Schedule </w:t>
      </w:r>
    </w:p>
    <w:p w14:paraId="4894775C" w14:textId="77777777" w:rsidR="00512992" w:rsidRDefault="00512992" w:rsidP="00512992">
      <w:pPr>
        <w:pStyle w:val="ListParagraph"/>
        <w:numPr>
          <w:ilvl w:val="0"/>
          <w:numId w:val="1"/>
        </w:numPr>
        <w:rPr>
          <w:b/>
        </w:rPr>
      </w:pPr>
      <w:r w:rsidRPr="00512992">
        <w:rPr>
          <w:b/>
        </w:rPr>
        <w:t>Voyage Number: shows the current Voyage number of the vessel</w:t>
      </w:r>
    </w:p>
    <w:p w14:paraId="02B3DA4B" w14:textId="77777777" w:rsidR="00512992" w:rsidRPr="00512992" w:rsidRDefault="00512992" w:rsidP="00512992">
      <w:pPr>
        <w:pStyle w:val="ListParagraph"/>
        <w:numPr>
          <w:ilvl w:val="0"/>
          <w:numId w:val="1"/>
        </w:numPr>
        <w:rPr>
          <w:b/>
        </w:rPr>
      </w:pPr>
      <w:r>
        <w:t>ETB: is estimated time of berthing (docking) based on Planned Schedule</w:t>
      </w:r>
    </w:p>
    <w:p w14:paraId="48CA28DE" w14:textId="77777777" w:rsidR="00512992" w:rsidRPr="00512992" w:rsidRDefault="00512992" w:rsidP="00512992">
      <w:pPr>
        <w:pStyle w:val="ListParagraph"/>
        <w:numPr>
          <w:ilvl w:val="0"/>
          <w:numId w:val="1"/>
        </w:numPr>
        <w:rPr>
          <w:b/>
        </w:rPr>
      </w:pPr>
      <w:r>
        <w:t>Course:</w:t>
      </w:r>
      <w:r w:rsidR="002902E1">
        <w:t xml:space="preserve"> is updated from Marine Traffic AIS Satellite data</w:t>
      </w:r>
    </w:p>
    <w:p w14:paraId="0E8E9A48" w14:textId="77777777" w:rsidR="00512992" w:rsidRPr="00512992" w:rsidRDefault="00512992" w:rsidP="00512992">
      <w:pPr>
        <w:pStyle w:val="ListParagraph"/>
        <w:numPr>
          <w:ilvl w:val="0"/>
          <w:numId w:val="1"/>
        </w:numPr>
        <w:rPr>
          <w:b/>
        </w:rPr>
      </w:pPr>
      <w:r>
        <w:t>Speed</w:t>
      </w:r>
      <w:r w:rsidR="002902E1">
        <w:t>: is updated from Marine Traffic AIS Satellite data</w:t>
      </w:r>
    </w:p>
    <w:p w14:paraId="0FC1672B" w14:textId="77777777" w:rsidR="00512992" w:rsidRPr="00512992" w:rsidRDefault="00512992" w:rsidP="00512992">
      <w:pPr>
        <w:pStyle w:val="ListParagraph"/>
        <w:numPr>
          <w:ilvl w:val="0"/>
          <w:numId w:val="1"/>
        </w:numPr>
        <w:rPr>
          <w:b/>
        </w:rPr>
      </w:pPr>
      <w:r>
        <w:t xml:space="preserve">Draft </w:t>
      </w:r>
      <w:proofErr w:type="spellStart"/>
      <w:r>
        <w:t>fwd</w:t>
      </w:r>
      <w:proofErr w:type="spellEnd"/>
      <w:r>
        <w:t xml:space="preserve"> (VR): is updated from the Last Departure Report of the Vessel </w:t>
      </w:r>
    </w:p>
    <w:p w14:paraId="099F9A24" w14:textId="77777777" w:rsidR="00512992" w:rsidRPr="00512992" w:rsidRDefault="00512992" w:rsidP="00512992">
      <w:pPr>
        <w:pStyle w:val="ListParagraph"/>
        <w:numPr>
          <w:ilvl w:val="0"/>
          <w:numId w:val="1"/>
        </w:numPr>
        <w:rPr>
          <w:b/>
        </w:rPr>
      </w:pPr>
      <w:r>
        <w:t xml:space="preserve">Draft aft (VR): is updated from the Last Departure Report of the Vessel </w:t>
      </w:r>
    </w:p>
    <w:p w14:paraId="4AE90F6D" w14:textId="77777777" w:rsidR="00512992" w:rsidRDefault="002902E1" w:rsidP="00512992">
      <w:pPr>
        <w:pStyle w:val="ListParagraph"/>
        <w:numPr>
          <w:ilvl w:val="0"/>
          <w:numId w:val="1"/>
        </w:numPr>
      </w:pPr>
      <w:r w:rsidRPr="002902E1">
        <w:t xml:space="preserve">Draught Max: </w:t>
      </w:r>
      <w:r w:rsidR="00EC462B">
        <w:t>is updated from Marine Traffic AIS Satellite data</w:t>
      </w:r>
    </w:p>
    <w:p w14:paraId="6A0192D9" w14:textId="77777777" w:rsidR="002902E1" w:rsidRDefault="002902E1" w:rsidP="00512992">
      <w:pPr>
        <w:pStyle w:val="ListParagraph"/>
        <w:numPr>
          <w:ilvl w:val="0"/>
          <w:numId w:val="1"/>
        </w:numPr>
      </w:pPr>
      <w:r>
        <w:t xml:space="preserve">Received(AIS): is the last AIS data received </w:t>
      </w:r>
      <w:r w:rsidR="00EC462B">
        <w:t>in UTC times</w:t>
      </w:r>
    </w:p>
    <w:p w14:paraId="596B8F42" w14:textId="77777777" w:rsidR="005060CD" w:rsidRDefault="005060CD" w:rsidP="00512992">
      <w:pPr>
        <w:pStyle w:val="ListParagraph"/>
        <w:numPr>
          <w:ilvl w:val="0"/>
          <w:numId w:val="1"/>
        </w:numPr>
      </w:pPr>
      <w:r>
        <w:t>Green Box shows vessel is ahead of Planned schedule</w:t>
      </w:r>
    </w:p>
    <w:p w14:paraId="0E63BD8F" w14:textId="77777777" w:rsidR="005060CD" w:rsidRDefault="005060CD" w:rsidP="00512992">
      <w:pPr>
        <w:pStyle w:val="ListParagraph"/>
        <w:numPr>
          <w:ilvl w:val="0"/>
          <w:numId w:val="1"/>
        </w:numPr>
      </w:pPr>
      <w:r>
        <w:t>Red Box shows vessel is behind planned schedule</w:t>
      </w:r>
    </w:p>
    <w:p w14:paraId="236BBD9D" w14:textId="77777777" w:rsidR="005060CD" w:rsidRDefault="005060CD" w:rsidP="00512992">
      <w:pPr>
        <w:pStyle w:val="ListParagraph"/>
        <w:numPr>
          <w:ilvl w:val="0"/>
          <w:numId w:val="1"/>
        </w:numPr>
      </w:pPr>
      <w:r>
        <w:t>Vessel Arrows in Blue represent vessels/barges not currently live in Voyces.</w:t>
      </w:r>
    </w:p>
    <w:p w14:paraId="7755FF62" w14:textId="77777777" w:rsidR="00EC462B" w:rsidRDefault="0014009F" w:rsidP="00EC462B">
      <w:r>
        <w:t xml:space="preserve">Note: all times are </w:t>
      </w:r>
      <w:r w:rsidR="005060CD">
        <w:t xml:space="preserve">in in UTC. AIS data is provide by </w:t>
      </w:r>
      <w:proofErr w:type="spellStart"/>
      <w:r w:rsidR="005060CD" w:rsidRPr="005060CD">
        <w:t>MarineTraffic</w:t>
      </w:r>
      <w:proofErr w:type="spellEnd"/>
      <w:r w:rsidR="005060CD" w:rsidRPr="005060CD">
        <w:t xml:space="preserve"> which provides real-time</w:t>
      </w:r>
      <w:r w:rsidR="005060CD">
        <w:t xml:space="preserve"> satellite information on Vessel Position and tracking. </w:t>
      </w:r>
    </w:p>
    <w:p w14:paraId="39333A27" w14:textId="77777777" w:rsidR="00EC462B" w:rsidRDefault="00EC462B" w:rsidP="00EC462B"/>
    <w:p w14:paraId="7D4AC534" w14:textId="3B3ED92D" w:rsidR="00EC462B" w:rsidRPr="00024967" w:rsidRDefault="00024967" w:rsidP="00D46CDF">
      <w:pPr>
        <w:pStyle w:val="Heading1"/>
        <w:numPr>
          <w:ilvl w:val="0"/>
          <w:numId w:val="9"/>
        </w:numPr>
      </w:pPr>
      <w:bookmarkStart w:id="6" w:name="_Toc516654751"/>
      <w:r w:rsidRPr="00024967">
        <w:t>Vessel Information</w:t>
      </w:r>
      <w:bookmarkEnd w:id="6"/>
      <w:r w:rsidRPr="00024967">
        <w:t xml:space="preserve"> </w:t>
      </w:r>
    </w:p>
    <w:p w14:paraId="387C5054" w14:textId="77777777" w:rsidR="00EC462B" w:rsidRDefault="00EC462B" w:rsidP="00EC462B"/>
    <w:p w14:paraId="14228AD9" w14:textId="77777777" w:rsidR="00EC462B" w:rsidRDefault="00BD44F0" w:rsidP="00EC462B">
      <w:r>
        <w:rPr>
          <w:noProof/>
        </w:rPr>
        <mc:AlternateContent>
          <mc:Choice Requires="wps">
            <w:drawing>
              <wp:anchor distT="0" distB="0" distL="114300" distR="114300" simplePos="0" relativeHeight="251658240" behindDoc="0" locked="0" layoutInCell="1" allowOverlap="1" wp14:anchorId="33E2EE04" wp14:editId="23D1D151">
                <wp:simplePos x="0" y="0"/>
                <wp:positionH relativeFrom="column">
                  <wp:posOffset>133350</wp:posOffset>
                </wp:positionH>
                <wp:positionV relativeFrom="paragraph">
                  <wp:posOffset>344170</wp:posOffset>
                </wp:positionV>
                <wp:extent cx="4229100" cy="1295400"/>
                <wp:effectExtent l="19050" t="18415" r="19050" b="19685"/>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295400"/>
                        </a:xfrm>
                        <a:prstGeom prst="rect">
                          <a:avLst/>
                        </a:prstGeom>
                        <a:noFill/>
                        <a:ln w="31750" cmpd="sng">
                          <a:solidFill>
                            <a:schemeClr val="accent2">
                              <a:lumMod val="100000"/>
                              <a:lumOff val="0"/>
                            </a:schemeClr>
                          </a:solidFill>
                          <a:prstDash val="solid"/>
                          <a:miter lim="800000"/>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1FAEC" id="Rectangle 2" o:spid="_x0000_s1026" style="position:absolute;margin-left:10.5pt;margin-top:27.1pt;width:333pt;height:1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" filled="f" fillcolor="white [3201]" strokecolor="#c0504d [3205]" strokeweight="2.5pt">
                <v:shadow color="#868686"/>
              </v:rect>
            </w:pict>
          </mc:Fallback>
        </mc:AlternateContent>
      </w:r>
      <w:r w:rsidR="00EC462B">
        <w:rPr>
          <w:noProof/>
        </w:rPr>
        <w:drawing>
          <wp:inline distT="0" distB="0" distL="0" distR="0" wp14:anchorId="4357DD4D" wp14:editId="1CD1BAC0">
            <wp:extent cx="4610100" cy="1676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b="75453"/>
                    <a:stretch/>
                  </pic:blipFill>
                  <pic:spPr bwMode="auto">
                    <a:xfrm>
                      <a:off x="0" y="0"/>
                      <a:ext cx="4610100" cy="1676400"/>
                    </a:xfrm>
                    <a:prstGeom prst="rect">
                      <a:avLst/>
                    </a:prstGeom>
                    <a:ln>
                      <a:noFill/>
                    </a:ln>
                    <a:extLst>
                      <a:ext uri="{53640926-AAD7-44D8-BBD7-CCE9431645EC}">
                        <a14:shadowObscured xmlns:a14="http://schemas.microsoft.com/office/drawing/2010/main"/>
                      </a:ext>
                    </a:extLst>
                  </pic:spPr>
                </pic:pic>
              </a:graphicData>
            </a:graphic>
          </wp:inline>
        </w:drawing>
      </w:r>
    </w:p>
    <w:p w14:paraId="0C3562A1" w14:textId="77777777" w:rsidR="00EC462B" w:rsidRDefault="00EC462B" w:rsidP="00EC462B">
      <w:pPr>
        <w:pStyle w:val="ListParagraph"/>
        <w:numPr>
          <w:ilvl w:val="0"/>
          <w:numId w:val="2"/>
        </w:numPr>
      </w:pPr>
      <w:r>
        <w:t xml:space="preserve">This section’s information comes from Vessel Master data </w:t>
      </w:r>
    </w:p>
    <w:p w14:paraId="77156C03" w14:textId="77777777" w:rsidR="00EC462B" w:rsidRDefault="00EC462B" w:rsidP="00EC462B">
      <w:pPr>
        <w:pStyle w:val="ListParagraph"/>
        <w:numPr>
          <w:ilvl w:val="0"/>
          <w:numId w:val="2"/>
        </w:numPr>
      </w:pPr>
      <w:r>
        <w:t xml:space="preserve">The Captain’s name, </w:t>
      </w:r>
      <w:proofErr w:type="spellStart"/>
      <w:r>
        <w:t>Vsl</w:t>
      </w:r>
      <w:proofErr w:type="spellEnd"/>
      <w:r>
        <w:t xml:space="preserve"> draft FWD and AFT are updated from Vessel Reports sent by Captain. </w:t>
      </w:r>
    </w:p>
    <w:p w14:paraId="0BDDB1C5" w14:textId="77777777" w:rsidR="00EC462B" w:rsidRDefault="00EC462B" w:rsidP="00EC462B">
      <w:pPr>
        <w:pStyle w:val="ListParagraph"/>
      </w:pPr>
    </w:p>
    <w:p w14:paraId="52F97DA6" w14:textId="77777777" w:rsidR="00024967" w:rsidRDefault="00024967" w:rsidP="00EC462B">
      <w:pPr>
        <w:pStyle w:val="ListParagraph"/>
      </w:pPr>
    </w:p>
    <w:p w14:paraId="48563427" w14:textId="77777777" w:rsidR="00024967" w:rsidRDefault="00024967" w:rsidP="00EC462B">
      <w:pPr>
        <w:pStyle w:val="ListParagraph"/>
      </w:pPr>
    </w:p>
    <w:p w14:paraId="2E1B96C2" w14:textId="77777777" w:rsidR="00024967" w:rsidRDefault="00024967" w:rsidP="00EC462B">
      <w:pPr>
        <w:pStyle w:val="ListParagraph"/>
      </w:pPr>
    </w:p>
    <w:p w14:paraId="73735B1A" w14:textId="77777777" w:rsidR="00EC462B" w:rsidRDefault="00EC462B" w:rsidP="00EC462B">
      <w:pPr>
        <w:pStyle w:val="ListParagraph"/>
      </w:pPr>
    </w:p>
    <w:p w14:paraId="2B7AF15A" w14:textId="057604E4" w:rsidR="00EC462B" w:rsidRPr="00024967" w:rsidRDefault="00024967" w:rsidP="00D46CDF">
      <w:pPr>
        <w:pStyle w:val="Heading1"/>
        <w:numPr>
          <w:ilvl w:val="0"/>
          <w:numId w:val="9"/>
        </w:numPr>
      </w:pPr>
      <w:bookmarkStart w:id="7" w:name="_Toc516654752"/>
      <w:r w:rsidRPr="00024967">
        <w:lastRenderedPageBreak/>
        <w:t>Cargo Data</w:t>
      </w:r>
      <w:bookmarkEnd w:id="7"/>
    </w:p>
    <w:p w14:paraId="2689DBBE" w14:textId="77777777" w:rsidR="00EC462B" w:rsidRDefault="00EC462B" w:rsidP="00EC462B">
      <w:pPr>
        <w:pStyle w:val="ListParagraph"/>
      </w:pPr>
    </w:p>
    <w:p w14:paraId="11BFDDE5" w14:textId="77777777" w:rsidR="00EC462B" w:rsidRDefault="00EC462B" w:rsidP="00EC462B">
      <w:pPr>
        <w:pStyle w:val="ListParagraph"/>
      </w:pPr>
      <w:r>
        <w:rPr>
          <w:noProof/>
        </w:rPr>
        <w:drawing>
          <wp:inline distT="0" distB="0" distL="0" distR="0" wp14:anchorId="34F6212E" wp14:editId="6163BBD9">
            <wp:extent cx="4324350" cy="419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324350" cy="419100"/>
                    </a:xfrm>
                    <a:prstGeom prst="rect">
                      <a:avLst/>
                    </a:prstGeom>
                  </pic:spPr>
                </pic:pic>
              </a:graphicData>
            </a:graphic>
          </wp:inline>
        </w:drawing>
      </w:r>
    </w:p>
    <w:p w14:paraId="08B053D1" w14:textId="77777777" w:rsidR="00EC462B" w:rsidRDefault="00EC462B" w:rsidP="00EC462B">
      <w:pPr>
        <w:pStyle w:val="ListParagraph"/>
      </w:pPr>
    </w:p>
    <w:p w14:paraId="6F8C2030" w14:textId="77777777" w:rsidR="00EC462B" w:rsidRDefault="00EC462B" w:rsidP="00EC462B">
      <w:pPr>
        <w:pStyle w:val="ListParagraph"/>
        <w:numPr>
          <w:ilvl w:val="0"/>
          <w:numId w:val="2"/>
        </w:numPr>
      </w:pPr>
      <w:r>
        <w:t>No cargo Information in this phase</w:t>
      </w:r>
    </w:p>
    <w:p w14:paraId="6DBBB22B" w14:textId="77777777" w:rsidR="00EC462B" w:rsidRDefault="00EC462B" w:rsidP="00EC462B">
      <w:pPr>
        <w:pStyle w:val="ListParagraph"/>
        <w:rPr>
          <w:noProof/>
        </w:rPr>
      </w:pPr>
    </w:p>
    <w:p w14:paraId="54AF08A4" w14:textId="77777777" w:rsidR="00BD44F0" w:rsidRDefault="00BD44F0" w:rsidP="00EC462B">
      <w:pPr>
        <w:pStyle w:val="ListParagraph"/>
        <w:rPr>
          <w:noProof/>
        </w:rPr>
      </w:pPr>
    </w:p>
    <w:p w14:paraId="59EB6081" w14:textId="77777777" w:rsidR="00BD44F0" w:rsidRDefault="00BD44F0" w:rsidP="00EC462B">
      <w:pPr>
        <w:pStyle w:val="ListParagraph"/>
        <w:rPr>
          <w:noProof/>
        </w:rPr>
      </w:pPr>
    </w:p>
    <w:p w14:paraId="35E22867" w14:textId="77777777" w:rsidR="00BD44F0" w:rsidRDefault="00BD44F0" w:rsidP="00EC462B">
      <w:pPr>
        <w:pStyle w:val="ListParagraph"/>
        <w:rPr>
          <w:noProof/>
        </w:rPr>
      </w:pPr>
    </w:p>
    <w:p w14:paraId="4034D4B4" w14:textId="77777777" w:rsidR="00BD44F0" w:rsidRDefault="00BD44F0" w:rsidP="00EC462B">
      <w:pPr>
        <w:pStyle w:val="ListParagraph"/>
        <w:rPr>
          <w:noProof/>
        </w:rPr>
      </w:pPr>
    </w:p>
    <w:p w14:paraId="45D0DCB3" w14:textId="77777777" w:rsidR="00BD44F0" w:rsidRDefault="00BD44F0" w:rsidP="00EC462B">
      <w:pPr>
        <w:pStyle w:val="ListParagraph"/>
        <w:rPr>
          <w:noProof/>
        </w:rPr>
      </w:pPr>
    </w:p>
    <w:p w14:paraId="78AF9AA9" w14:textId="77777777" w:rsidR="00BD44F0" w:rsidRDefault="00BD44F0" w:rsidP="00EC462B">
      <w:pPr>
        <w:pStyle w:val="ListParagraph"/>
        <w:rPr>
          <w:noProof/>
        </w:rPr>
      </w:pPr>
    </w:p>
    <w:p w14:paraId="03CD4B38" w14:textId="77777777" w:rsidR="00BD44F0" w:rsidRDefault="00BD44F0" w:rsidP="00EC462B">
      <w:pPr>
        <w:pStyle w:val="ListParagraph"/>
        <w:rPr>
          <w:noProof/>
        </w:rPr>
      </w:pPr>
    </w:p>
    <w:p w14:paraId="75CB66B4" w14:textId="77777777" w:rsidR="00BD44F0" w:rsidRDefault="00BD44F0" w:rsidP="00EC462B">
      <w:pPr>
        <w:pStyle w:val="ListParagraph"/>
        <w:rPr>
          <w:noProof/>
        </w:rPr>
      </w:pPr>
    </w:p>
    <w:p w14:paraId="2148286F" w14:textId="6A0B0F3D" w:rsidR="00E35645" w:rsidRDefault="00E35645" w:rsidP="00024967">
      <w:pPr>
        <w:rPr>
          <w:noProof/>
        </w:rPr>
      </w:pPr>
    </w:p>
    <w:p w14:paraId="6843DC26" w14:textId="28C5BA51" w:rsidR="00BD44F0" w:rsidRDefault="00024967" w:rsidP="00D46CDF">
      <w:pPr>
        <w:pStyle w:val="Heading1"/>
        <w:numPr>
          <w:ilvl w:val="0"/>
          <w:numId w:val="9"/>
        </w:numPr>
        <w:rPr>
          <w:noProof/>
        </w:rPr>
      </w:pPr>
      <w:bookmarkStart w:id="8" w:name="_Toc516654753"/>
      <w:r w:rsidRPr="00024967">
        <w:rPr>
          <w:noProof/>
        </w:rPr>
        <w:t>Sch</w:t>
      </w:r>
      <w:r w:rsidR="00D46CDF">
        <w:rPr>
          <w:noProof/>
        </w:rPr>
        <w:t>e</w:t>
      </w:r>
      <w:r w:rsidRPr="00024967">
        <w:rPr>
          <w:noProof/>
        </w:rPr>
        <w:t>dule, AIS and Vessel Reports</w:t>
      </w:r>
      <w:bookmarkEnd w:id="8"/>
      <w:r w:rsidRPr="00024967">
        <w:rPr>
          <w:noProof/>
        </w:rPr>
        <w:t xml:space="preserve"> </w:t>
      </w:r>
    </w:p>
    <w:p w14:paraId="0E6195FE" w14:textId="77777777" w:rsidR="00024967" w:rsidRPr="00024967" w:rsidRDefault="00024967" w:rsidP="00024967">
      <w:pPr>
        <w:pStyle w:val="ListParagraph"/>
        <w:rPr>
          <w:b/>
          <w:noProof/>
          <w:sz w:val="28"/>
        </w:rPr>
      </w:pPr>
    </w:p>
    <w:p w14:paraId="50C3F23C" w14:textId="77777777" w:rsidR="00EC462B" w:rsidRDefault="00BD44F0" w:rsidP="00EC462B">
      <w:pPr>
        <w:pStyle w:val="ListParagraph"/>
      </w:pPr>
      <w:r>
        <w:rPr>
          <w:noProof/>
        </w:rPr>
        <mc:AlternateContent>
          <mc:Choice Requires="wps">
            <w:drawing>
              <wp:anchor distT="0" distB="0" distL="114300" distR="114300" simplePos="0" relativeHeight="251659264" behindDoc="0" locked="0" layoutInCell="1" allowOverlap="1" wp14:anchorId="4A2A6160" wp14:editId="56E68F24">
                <wp:simplePos x="0" y="0"/>
                <wp:positionH relativeFrom="column">
                  <wp:posOffset>438150</wp:posOffset>
                </wp:positionH>
                <wp:positionV relativeFrom="paragraph">
                  <wp:posOffset>19050</wp:posOffset>
                </wp:positionV>
                <wp:extent cx="4229100" cy="971550"/>
                <wp:effectExtent l="19050" t="17145" r="19050" b="20955"/>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971550"/>
                        </a:xfrm>
                        <a:prstGeom prst="rect">
                          <a:avLst/>
                        </a:prstGeom>
                        <a:noFill/>
                        <a:ln w="31750" cmpd="sng">
                          <a:solidFill>
                            <a:schemeClr val="accent2">
                              <a:lumMod val="100000"/>
                              <a:lumOff val="0"/>
                            </a:schemeClr>
                          </a:solidFill>
                          <a:prstDash val="solid"/>
                          <a:miter lim="800000"/>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2E9F8" id="Rectangle 3" o:spid="_x0000_s1026" style="position:absolute;margin-left:34.5pt;margin-top:1.5pt;width:333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" filled="f" fillcolor="white [3201]" strokecolor="#c0504d [3205]" strokeweight="2.5pt">
                <v:shadow color="#868686"/>
              </v:rect>
            </w:pict>
          </mc:Fallback>
        </mc:AlternateContent>
      </w:r>
      <w:r w:rsidR="00EC462B">
        <w:rPr>
          <w:noProof/>
        </w:rPr>
        <w:drawing>
          <wp:inline distT="0" distB="0" distL="0" distR="0" wp14:anchorId="660E4E2A" wp14:editId="4DD98549">
            <wp:extent cx="4267200" cy="4019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267200" cy="4019550"/>
                    </a:xfrm>
                    <a:prstGeom prst="rect">
                      <a:avLst/>
                    </a:prstGeom>
                  </pic:spPr>
                </pic:pic>
              </a:graphicData>
            </a:graphic>
          </wp:inline>
        </w:drawing>
      </w:r>
    </w:p>
    <w:p w14:paraId="0830D426" w14:textId="77777777" w:rsidR="002C11E0" w:rsidRDefault="002C11E0" w:rsidP="00EC462B">
      <w:pPr>
        <w:pStyle w:val="ListParagraph"/>
      </w:pPr>
    </w:p>
    <w:p w14:paraId="54475BF1" w14:textId="77777777" w:rsidR="00BD44F0" w:rsidRDefault="00BD44F0" w:rsidP="00EC462B">
      <w:pPr>
        <w:pStyle w:val="ListParagraph"/>
      </w:pPr>
    </w:p>
    <w:p w14:paraId="509F17D9" w14:textId="77777777" w:rsidR="002C11E0" w:rsidRPr="00024967" w:rsidRDefault="002C11E0" w:rsidP="002C11E0">
      <w:pPr>
        <w:pStyle w:val="ListParagraph"/>
        <w:numPr>
          <w:ilvl w:val="0"/>
          <w:numId w:val="2"/>
        </w:numPr>
        <w:rPr>
          <w:b/>
        </w:rPr>
      </w:pPr>
      <w:r w:rsidRPr="00024967">
        <w:rPr>
          <w:b/>
        </w:rPr>
        <w:t>Schedule</w:t>
      </w:r>
      <w:r w:rsidR="00373970">
        <w:rPr>
          <w:b/>
        </w:rPr>
        <w:t xml:space="preserve"> (Planned Schedule</w:t>
      </w:r>
      <w:proofErr w:type="gramStart"/>
      <w:r w:rsidR="00373970">
        <w:rPr>
          <w:b/>
        </w:rPr>
        <w:t xml:space="preserve">) </w:t>
      </w:r>
      <w:r w:rsidRPr="00024967">
        <w:rPr>
          <w:b/>
        </w:rPr>
        <w:t>:</w:t>
      </w:r>
      <w:proofErr w:type="gramEnd"/>
    </w:p>
    <w:p w14:paraId="0262BDDF" w14:textId="77777777" w:rsidR="002C11E0" w:rsidRDefault="002C11E0" w:rsidP="002C11E0">
      <w:pPr>
        <w:pStyle w:val="ListParagraph"/>
        <w:numPr>
          <w:ilvl w:val="1"/>
          <w:numId w:val="2"/>
        </w:numPr>
      </w:pPr>
      <w:r>
        <w:t>Status/ Type: This section shows what the status of planned schedule is.</w:t>
      </w:r>
    </w:p>
    <w:p w14:paraId="211AC5EB" w14:textId="77777777" w:rsidR="002C11E0" w:rsidRDefault="002C11E0" w:rsidP="002C11E0">
      <w:pPr>
        <w:pStyle w:val="ListParagraph"/>
        <w:numPr>
          <w:ilvl w:val="2"/>
          <w:numId w:val="2"/>
        </w:numPr>
      </w:pPr>
      <w:r>
        <w:t>There are three status of a Schedule (</w:t>
      </w:r>
      <w:proofErr w:type="spellStart"/>
      <w:r>
        <w:t>i</w:t>
      </w:r>
      <w:proofErr w:type="spellEnd"/>
      <w:r>
        <w:t>)PP (ii) AP &amp; (iii) AA</w:t>
      </w:r>
    </w:p>
    <w:p w14:paraId="1B277ACE" w14:textId="77777777" w:rsidR="002C11E0" w:rsidRDefault="002C11E0" w:rsidP="002C11E0">
      <w:pPr>
        <w:pStyle w:val="ListParagraph"/>
        <w:numPr>
          <w:ilvl w:val="3"/>
          <w:numId w:val="2"/>
        </w:numPr>
      </w:pPr>
      <w:r>
        <w:t>PP status show the schedule is still in planned status and no actual values exist.</w:t>
      </w:r>
    </w:p>
    <w:p w14:paraId="549EDE51" w14:textId="77777777" w:rsidR="002C11E0" w:rsidRDefault="002C11E0" w:rsidP="002C11E0">
      <w:pPr>
        <w:pStyle w:val="ListParagraph"/>
        <w:numPr>
          <w:ilvl w:val="3"/>
          <w:numId w:val="2"/>
        </w:numPr>
      </w:pPr>
      <w:r>
        <w:t>AP means the arrival part of the port call is complete and the vessel has sent Arrival Report</w:t>
      </w:r>
    </w:p>
    <w:p w14:paraId="6DC3AD14" w14:textId="77777777" w:rsidR="002C11E0" w:rsidRDefault="002C11E0" w:rsidP="002C11E0">
      <w:pPr>
        <w:pStyle w:val="ListParagraph"/>
        <w:numPr>
          <w:ilvl w:val="3"/>
          <w:numId w:val="2"/>
        </w:numPr>
      </w:pPr>
      <w:r>
        <w:t>AA means the departure part of the port call is complete and the vessel has sent the Departure Report</w:t>
      </w:r>
    </w:p>
    <w:p w14:paraId="06D3C870" w14:textId="77777777" w:rsidR="002C11E0" w:rsidRDefault="002C11E0" w:rsidP="002C11E0">
      <w:pPr>
        <w:pStyle w:val="ListParagraph"/>
        <w:ind w:left="1080"/>
      </w:pPr>
    </w:p>
    <w:p w14:paraId="05BD2105" w14:textId="77777777" w:rsidR="002C11E0" w:rsidRPr="00024967" w:rsidRDefault="002C11E0" w:rsidP="002C11E0">
      <w:pPr>
        <w:pStyle w:val="ListParagraph"/>
        <w:numPr>
          <w:ilvl w:val="0"/>
          <w:numId w:val="2"/>
        </w:numPr>
        <w:rPr>
          <w:b/>
        </w:rPr>
      </w:pPr>
      <w:r w:rsidRPr="00024967">
        <w:rPr>
          <w:b/>
        </w:rPr>
        <w:t>AIS/Dead reckoning (Shows the latest AIS Satellite data)</w:t>
      </w:r>
    </w:p>
    <w:p w14:paraId="43A8765D" w14:textId="77777777" w:rsidR="002C11E0" w:rsidRDefault="002C11E0" w:rsidP="00BD44F0">
      <w:pPr>
        <w:pStyle w:val="ListParagraph"/>
        <w:numPr>
          <w:ilvl w:val="1"/>
          <w:numId w:val="2"/>
        </w:numPr>
      </w:pPr>
      <w:r>
        <w:t>Received</w:t>
      </w:r>
      <w:r w:rsidR="00BD44F0">
        <w:t xml:space="preserve">:  shows when Last </w:t>
      </w:r>
      <w:r w:rsidR="00BD44F0" w:rsidRPr="00BD44F0">
        <w:t>AIS data</w:t>
      </w:r>
      <w:r w:rsidR="00BD44F0">
        <w:t xml:space="preserve"> was last</w:t>
      </w:r>
      <w:r w:rsidR="00BD44F0" w:rsidRPr="00BD44F0">
        <w:t xml:space="preserve"> received in UTC times</w:t>
      </w:r>
    </w:p>
    <w:p w14:paraId="30D19472" w14:textId="77777777" w:rsidR="002C11E0" w:rsidRDefault="002C11E0" w:rsidP="002C11E0">
      <w:pPr>
        <w:pStyle w:val="ListParagraph"/>
        <w:numPr>
          <w:ilvl w:val="1"/>
          <w:numId w:val="2"/>
        </w:numPr>
      </w:pPr>
      <w:r>
        <w:t>Status/Type</w:t>
      </w:r>
      <w:r w:rsidR="00BD44F0">
        <w:t>: shows status of Vessel voyage</w:t>
      </w:r>
    </w:p>
    <w:p w14:paraId="733897E7" w14:textId="77777777" w:rsidR="002C11E0" w:rsidRDefault="002C11E0" w:rsidP="002C11E0">
      <w:pPr>
        <w:pStyle w:val="ListParagraph"/>
        <w:numPr>
          <w:ilvl w:val="1"/>
          <w:numId w:val="2"/>
        </w:numPr>
      </w:pPr>
      <w:r>
        <w:t>Position</w:t>
      </w:r>
      <w:r w:rsidR="00BD44F0">
        <w:t xml:space="preserve">: shows vessel coordinates </w:t>
      </w:r>
    </w:p>
    <w:p w14:paraId="5D28657D" w14:textId="77777777" w:rsidR="002C11E0" w:rsidRDefault="002C11E0" w:rsidP="002C11E0">
      <w:pPr>
        <w:pStyle w:val="ListParagraph"/>
        <w:numPr>
          <w:ilvl w:val="1"/>
          <w:numId w:val="2"/>
        </w:numPr>
      </w:pPr>
      <w:r>
        <w:t>Course</w:t>
      </w:r>
      <w:r w:rsidR="00BD44F0">
        <w:t xml:space="preserve">: shows vessel course </w:t>
      </w:r>
    </w:p>
    <w:p w14:paraId="71CA4DE4" w14:textId="77777777" w:rsidR="00BD44F0" w:rsidRDefault="00BD44F0" w:rsidP="00BD44F0">
      <w:pPr>
        <w:pStyle w:val="ListParagraph"/>
        <w:ind w:left="1080"/>
      </w:pPr>
    </w:p>
    <w:p w14:paraId="791B09BA" w14:textId="77777777" w:rsidR="002C11E0" w:rsidRPr="00024967" w:rsidRDefault="00BD44F0" w:rsidP="002C11E0">
      <w:pPr>
        <w:pStyle w:val="ListParagraph"/>
        <w:numPr>
          <w:ilvl w:val="0"/>
          <w:numId w:val="2"/>
        </w:numPr>
        <w:rPr>
          <w:b/>
        </w:rPr>
      </w:pPr>
      <w:r w:rsidRPr="00024967">
        <w:rPr>
          <w:b/>
        </w:rPr>
        <w:t>Vessel Report (Reports sent by Captain)</w:t>
      </w:r>
    </w:p>
    <w:p w14:paraId="1D5125F9" w14:textId="77777777" w:rsidR="002C11E0" w:rsidRDefault="002C11E0" w:rsidP="002C11E0">
      <w:pPr>
        <w:pStyle w:val="ListParagraph"/>
        <w:numPr>
          <w:ilvl w:val="1"/>
          <w:numId w:val="2"/>
        </w:numPr>
      </w:pPr>
      <w:r>
        <w:t>Received</w:t>
      </w:r>
      <w:r w:rsidR="00BD44F0">
        <w:t>: shows when Last Vessel Report was received in UTC times</w:t>
      </w:r>
    </w:p>
    <w:p w14:paraId="4D2A8F9B" w14:textId="77777777" w:rsidR="002C11E0" w:rsidRDefault="002C11E0" w:rsidP="002C11E0">
      <w:pPr>
        <w:pStyle w:val="ListParagraph"/>
        <w:numPr>
          <w:ilvl w:val="1"/>
          <w:numId w:val="2"/>
        </w:numPr>
      </w:pPr>
      <w:r>
        <w:t>Status/Type</w:t>
      </w:r>
      <w:r w:rsidR="00BD44F0">
        <w:t>: shows the last report type that was received</w:t>
      </w:r>
    </w:p>
    <w:p w14:paraId="74D41874" w14:textId="77777777" w:rsidR="00BD44F0" w:rsidRDefault="00BD44F0" w:rsidP="00BD44F0">
      <w:pPr>
        <w:pStyle w:val="ListParagraph"/>
        <w:numPr>
          <w:ilvl w:val="2"/>
          <w:numId w:val="2"/>
        </w:numPr>
      </w:pPr>
      <w:r>
        <w:t>AR (Arrival Report)</w:t>
      </w:r>
    </w:p>
    <w:p w14:paraId="07BB109B" w14:textId="77777777" w:rsidR="00BD44F0" w:rsidRDefault="00BD44F0" w:rsidP="00BD44F0">
      <w:pPr>
        <w:pStyle w:val="ListParagraph"/>
        <w:numPr>
          <w:ilvl w:val="2"/>
          <w:numId w:val="2"/>
        </w:numPr>
      </w:pPr>
      <w:r>
        <w:t>DR (Departure Report)</w:t>
      </w:r>
    </w:p>
    <w:p w14:paraId="2E78C487" w14:textId="77777777" w:rsidR="00BD44F0" w:rsidRDefault="00BD44F0" w:rsidP="00BD44F0">
      <w:pPr>
        <w:pStyle w:val="ListParagraph"/>
        <w:numPr>
          <w:ilvl w:val="2"/>
          <w:numId w:val="2"/>
        </w:numPr>
      </w:pPr>
      <w:r>
        <w:t xml:space="preserve">NR (Position/ETA Report) </w:t>
      </w:r>
      <w:r>
        <w:rPr>
          <w:color w:val="FF0000"/>
        </w:rPr>
        <w:t>In this example the vessel has already departed DOHAI and sent NR Reports.</w:t>
      </w:r>
    </w:p>
    <w:p w14:paraId="6A184E0D" w14:textId="77777777" w:rsidR="002C11E0" w:rsidRDefault="002C11E0" w:rsidP="002C11E0">
      <w:pPr>
        <w:pStyle w:val="ListParagraph"/>
        <w:numPr>
          <w:ilvl w:val="1"/>
          <w:numId w:val="2"/>
        </w:numPr>
      </w:pPr>
      <w:r>
        <w:t>Position</w:t>
      </w:r>
      <w:r w:rsidR="00BD44F0">
        <w:t>: Coordinates reported by Captain</w:t>
      </w:r>
    </w:p>
    <w:p w14:paraId="41772EDA" w14:textId="77777777" w:rsidR="003C5198" w:rsidRDefault="002C11E0" w:rsidP="00EC462B">
      <w:pPr>
        <w:pStyle w:val="ListParagraph"/>
        <w:numPr>
          <w:ilvl w:val="1"/>
          <w:numId w:val="2"/>
        </w:numPr>
      </w:pPr>
      <w:r>
        <w:t>Course</w:t>
      </w:r>
      <w:r w:rsidR="00BD44F0">
        <w:t>: Course Reported by Captain</w:t>
      </w:r>
    </w:p>
    <w:p w14:paraId="144D2AC7" w14:textId="77777777" w:rsidR="00024967" w:rsidRDefault="00024967" w:rsidP="00024967">
      <w:pPr>
        <w:pStyle w:val="ListParagraph"/>
        <w:ind w:left="1080"/>
      </w:pPr>
    </w:p>
    <w:p w14:paraId="6F6ED601" w14:textId="77777777" w:rsidR="00EC462B" w:rsidRPr="00024967" w:rsidRDefault="00024967" w:rsidP="003C5198">
      <w:pPr>
        <w:pStyle w:val="ListParagraph"/>
        <w:numPr>
          <w:ilvl w:val="0"/>
          <w:numId w:val="3"/>
        </w:numPr>
        <w:rPr>
          <w:b/>
          <w:sz w:val="28"/>
        </w:rPr>
      </w:pPr>
      <w:r w:rsidRPr="00024967">
        <w:rPr>
          <w:b/>
          <w:sz w:val="28"/>
        </w:rPr>
        <w:t>Last Port</w:t>
      </w:r>
    </w:p>
    <w:p w14:paraId="0A14C9AC" w14:textId="77777777" w:rsidR="003C5198" w:rsidRDefault="00024967" w:rsidP="00EC462B">
      <w:r w:rsidRPr="00024967">
        <w:rPr>
          <w:b/>
          <w:noProof/>
          <w:sz w:val="28"/>
        </w:rPr>
        <w:lastRenderedPageBreak/>
        <mc:AlternateContent>
          <mc:Choice Requires="wps">
            <w:drawing>
              <wp:anchor distT="0" distB="0" distL="114300" distR="114300" simplePos="0" relativeHeight="251661312" behindDoc="0" locked="0" layoutInCell="1" allowOverlap="1" wp14:anchorId="2CDB2E2B" wp14:editId="6F86E9A1">
                <wp:simplePos x="0" y="0"/>
                <wp:positionH relativeFrom="margin">
                  <wp:align>left</wp:align>
                </wp:positionH>
                <wp:positionV relativeFrom="paragraph">
                  <wp:posOffset>27940</wp:posOffset>
                </wp:positionV>
                <wp:extent cx="4229100" cy="340995"/>
                <wp:effectExtent l="19050" t="19050" r="19050" b="20955"/>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340995"/>
                        </a:xfrm>
                        <a:prstGeom prst="rect">
                          <a:avLst/>
                        </a:prstGeom>
                        <a:noFill/>
                        <a:ln w="31750" cmpd="sng">
                          <a:solidFill>
                            <a:schemeClr val="accent2">
                              <a:lumMod val="100000"/>
                              <a:lumOff val="0"/>
                            </a:schemeClr>
                          </a:solidFill>
                          <a:prstDash val="solid"/>
                          <a:miter lim="800000"/>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4303D" id="Rectangle 5" o:spid="_x0000_s1026" style="position:absolute;margin-left:0;margin-top:2.2pt;width:333pt;height:26.8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" filled="f" fillcolor="white [3201]" strokecolor="#c0504d [3205]" strokeweight="2.5pt">
                <v:shadow color="#868686"/>
                <w10:wrap anchorx="margin"/>
              </v:rect>
            </w:pict>
          </mc:Fallback>
        </mc:AlternateContent>
      </w:r>
      <w:r w:rsidR="00BD44F0">
        <w:rPr>
          <w:noProof/>
        </w:rPr>
        <mc:AlternateContent>
          <mc:Choice Requires="wps">
            <w:drawing>
              <wp:anchor distT="0" distB="0" distL="114300" distR="114300" simplePos="0" relativeHeight="251660288" behindDoc="0" locked="0" layoutInCell="1" allowOverlap="1" wp14:anchorId="25BDC6AB" wp14:editId="7C7B474A">
                <wp:simplePos x="0" y="0"/>
                <wp:positionH relativeFrom="column">
                  <wp:posOffset>57150</wp:posOffset>
                </wp:positionH>
                <wp:positionV relativeFrom="paragraph">
                  <wp:posOffset>946150</wp:posOffset>
                </wp:positionV>
                <wp:extent cx="4229100" cy="971550"/>
                <wp:effectExtent l="19050" t="17145" r="19050" b="20955"/>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971550"/>
                        </a:xfrm>
                        <a:prstGeom prst="rect">
                          <a:avLst/>
                        </a:prstGeom>
                        <a:noFill/>
                        <a:ln w="31750" cmpd="sng">
                          <a:solidFill>
                            <a:schemeClr val="accent2">
                              <a:lumMod val="100000"/>
                              <a:lumOff val="0"/>
                            </a:schemeClr>
                          </a:solidFill>
                          <a:prstDash val="solid"/>
                          <a:miter lim="800000"/>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D6E0D8" id="Rectangle 4" o:spid="_x0000_s1026" style="position:absolute;margin-left:4.5pt;margin-top:74.5pt;width:333pt;height: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" filled="f" fillcolor="white [3201]" strokecolor="#c0504d [3205]" strokeweight="2.5pt">
                <v:shadow color="#868686"/>
              </v:rect>
            </w:pict>
          </mc:Fallback>
        </mc:AlternateContent>
      </w:r>
      <w:r w:rsidR="00BD44F0">
        <w:rPr>
          <w:noProof/>
        </w:rPr>
        <w:drawing>
          <wp:inline distT="0" distB="0" distL="0" distR="0" wp14:anchorId="206AD26D" wp14:editId="3D1772D8">
            <wp:extent cx="4267200" cy="401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267200" cy="4019550"/>
                    </a:xfrm>
                    <a:prstGeom prst="rect">
                      <a:avLst/>
                    </a:prstGeom>
                  </pic:spPr>
                </pic:pic>
              </a:graphicData>
            </a:graphic>
          </wp:inline>
        </w:drawing>
      </w:r>
    </w:p>
    <w:p w14:paraId="5A896EC6" w14:textId="77777777" w:rsidR="00E85355" w:rsidRDefault="00024967" w:rsidP="00E85355">
      <w:pPr>
        <w:pStyle w:val="ListParagraph"/>
        <w:numPr>
          <w:ilvl w:val="0"/>
          <w:numId w:val="6"/>
        </w:numPr>
      </w:pPr>
      <w:r>
        <w:t xml:space="preserve">Schedule </w:t>
      </w:r>
    </w:p>
    <w:p w14:paraId="656B90F9" w14:textId="77777777" w:rsidR="00E85355" w:rsidRDefault="003C5198" w:rsidP="00E85355">
      <w:pPr>
        <w:pStyle w:val="ListParagraph"/>
        <w:numPr>
          <w:ilvl w:val="1"/>
          <w:numId w:val="6"/>
        </w:numPr>
      </w:pPr>
      <w:r>
        <w:t>Port</w:t>
      </w:r>
      <w:r w:rsidR="00024967">
        <w:t xml:space="preserve">: shows the </w:t>
      </w:r>
      <w:r w:rsidR="00E85355">
        <w:t xml:space="preserve">last </w:t>
      </w:r>
      <w:r w:rsidR="00024967">
        <w:t xml:space="preserve">port on the </w:t>
      </w:r>
      <w:r>
        <w:t xml:space="preserve">Planned Schedule </w:t>
      </w:r>
    </w:p>
    <w:p w14:paraId="6AA581A3" w14:textId="77777777" w:rsidR="00E85355" w:rsidRDefault="003C5198" w:rsidP="00E85355">
      <w:pPr>
        <w:pStyle w:val="ListParagraph"/>
        <w:numPr>
          <w:ilvl w:val="1"/>
          <w:numId w:val="6"/>
        </w:numPr>
      </w:pPr>
      <w:r>
        <w:t xml:space="preserve">Port Departure: shows the planned </w:t>
      </w:r>
      <w:r w:rsidR="00024967">
        <w:t>departure time (BOSP) based on Schedule</w:t>
      </w:r>
      <w:r w:rsidR="00E85355">
        <w:t xml:space="preserve"> for last port</w:t>
      </w:r>
    </w:p>
    <w:p w14:paraId="6A6B3A9B" w14:textId="77777777" w:rsidR="00E85355" w:rsidRDefault="003C5198" w:rsidP="00E85355">
      <w:pPr>
        <w:pStyle w:val="ListParagraph"/>
        <w:numPr>
          <w:ilvl w:val="1"/>
          <w:numId w:val="6"/>
        </w:numPr>
      </w:pPr>
      <w:r>
        <w:t>Berth</w:t>
      </w:r>
      <w:r w:rsidR="00024967">
        <w:t xml:space="preserve">: shows the </w:t>
      </w:r>
      <w:r w:rsidR="00E85355">
        <w:t xml:space="preserve">last </w:t>
      </w:r>
      <w:r w:rsidR="00024967">
        <w:t>berth on the Planned Schedule</w:t>
      </w:r>
    </w:p>
    <w:p w14:paraId="2EB437D5" w14:textId="77777777" w:rsidR="003C5198" w:rsidRDefault="003C5198" w:rsidP="00E85355">
      <w:pPr>
        <w:pStyle w:val="ListParagraph"/>
        <w:numPr>
          <w:ilvl w:val="1"/>
          <w:numId w:val="6"/>
        </w:numPr>
      </w:pPr>
      <w:r>
        <w:t>Berth Departure</w:t>
      </w:r>
      <w:r w:rsidR="00024967">
        <w:t>: shows the planned departure time (Unberthing) based on Schedule</w:t>
      </w:r>
      <w:r w:rsidR="00E85355">
        <w:t xml:space="preserve"> for last berth</w:t>
      </w:r>
    </w:p>
    <w:p w14:paraId="52CEB2F4" w14:textId="77777777" w:rsidR="00024967" w:rsidRDefault="00024967" w:rsidP="00024967">
      <w:pPr>
        <w:pStyle w:val="ListParagraph"/>
        <w:ind w:left="2160"/>
      </w:pPr>
    </w:p>
    <w:p w14:paraId="5EB42CE8" w14:textId="77777777" w:rsidR="00E85355" w:rsidRDefault="00E85355" w:rsidP="00E85355">
      <w:pPr>
        <w:pStyle w:val="ListParagraph"/>
        <w:numPr>
          <w:ilvl w:val="0"/>
          <w:numId w:val="6"/>
        </w:numPr>
      </w:pPr>
      <w:r>
        <w:t>AIS/ Dead reckoning</w:t>
      </w:r>
    </w:p>
    <w:p w14:paraId="412B9A32" w14:textId="77777777" w:rsidR="00E85355" w:rsidRDefault="00E85355" w:rsidP="00E85355">
      <w:pPr>
        <w:pStyle w:val="ListParagraph"/>
        <w:numPr>
          <w:ilvl w:val="1"/>
          <w:numId w:val="6"/>
        </w:numPr>
      </w:pPr>
      <w:r>
        <w:t xml:space="preserve">Port: shows the last port based on AIS data </w:t>
      </w:r>
    </w:p>
    <w:p w14:paraId="40C748CE" w14:textId="77777777" w:rsidR="00E85355" w:rsidRDefault="00E85355" w:rsidP="00E85355">
      <w:pPr>
        <w:pStyle w:val="ListParagraph"/>
        <w:ind w:left="1440"/>
      </w:pPr>
    </w:p>
    <w:p w14:paraId="3840DC1B" w14:textId="77777777" w:rsidR="00E85355" w:rsidRDefault="00E85355" w:rsidP="00E85355">
      <w:pPr>
        <w:pStyle w:val="ListParagraph"/>
        <w:numPr>
          <w:ilvl w:val="0"/>
          <w:numId w:val="6"/>
        </w:numPr>
      </w:pPr>
      <w:r>
        <w:t>Vessel Reports</w:t>
      </w:r>
    </w:p>
    <w:p w14:paraId="2B48C669" w14:textId="77777777" w:rsidR="00E85355" w:rsidRDefault="00E85355" w:rsidP="00E85355">
      <w:pPr>
        <w:pStyle w:val="ListParagraph"/>
        <w:numPr>
          <w:ilvl w:val="1"/>
          <w:numId w:val="6"/>
        </w:numPr>
      </w:pPr>
      <w:r>
        <w:t xml:space="preserve">Port: shows the </w:t>
      </w:r>
      <w:r w:rsidR="00D8540F">
        <w:t xml:space="preserve">last </w:t>
      </w:r>
      <w:r>
        <w:t xml:space="preserve">port </w:t>
      </w:r>
      <w:r w:rsidR="00D8540F">
        <w:t>based on Vessel Report</w:t>
      </w:r>
    </w:p>
    <w:p w14:paraId="21F07261" w14:textId="77777777" w:rsidR="00E85355" w:rsidRDefault="00E85355" w:rsidP="00E85355">
      <w:pPr>
        <w:pStyle w:val="ListParagraph"/>
        <w:numPr>
          <w:ilvl w:val="1"/>
          <w:numId w:val="6"/>
        </w:numPr>
      </w:pPr>
      <w:r>
        <w:t xml:space="preserve">Port Departure: shows </w:t>
      </w:r>
      <w:r w:rsidR="00373970">
        <w:t xml:space="preserve">the actual departure time (BOSP) </w:t>
      </w:r>
    </w:p>
    <w:p w14:paraId="2060AA9D" w14:textId="77777777" w:rsidR="00E85355" w:rsidRDefault="00E85355" w:rsidP="00E85355">
      <w:pPr>
        <w:pStyle w:val="ListParagraph"/>
        <w:numPr>
          <w:ilvl w:val="1"/>
          <w:numId w:val="6"/>
        </w:numPr>
      </w:pPr>
      <w:r>
        <w:t>Berth: shows</w:t>
      </w:r>
      <w:r w:rsidR="00373970">
        <w:t xml:space="preserve"> the last berth based on Vessel Report</w:t>
      </w:r>
    </w:p>
    <w:p w14:paraId="377E056E" w14:textId="77777777" w:rsidR="00E85355" w:rsidRDefault="00E85355" w:rsidP="00E85355">
      <w:pPr>
        <w:pStyle w:val="ListParagraph"/>
        <w:numPr>
          <w:ilvl w:val="1"/>
          <w:numId w:val="6"/>
        </w:numPr>
      </w:pPr>
      <w:r>
        <w:t xml:space="preserve">Berth Departure: shows the </w:t>
      </w:r>
      <w:r w:rsidR="00373970">
        <w:t>actual</w:t>
      </w:r>
      <w:r>
        <w:t xml:space="preserve"> departure time (Unberthing)</w:t>
      </w:r>
    </w:p>
    <w:p w14:paraId="78A30FDE" w14:textId="77777777" w:rsidR="00373970" w:rsidRDefault="00373970" w:rsidP="00373970"/>
    <w:p w14:paraId="22A4BFB8" w14:textId="77777777" w:rsidR="00373970" w:rsidRPr="00373970" w:rsidRDefault="00373970" w:rsidP="00373970">
      <w:pPr>
        <w:pStyle w:val="ListParagraph"/>
        <w:numPr>
          <w:ilvl w:val="0"/>
          <w:numId w:val="3"/>
        </w:numPr>
        <w:rPr>
          <w:b/>
          <w:sz w:val="28"/>
        </w:rPr>
      </w:pPr>
      <w:r w:rsidRPr="00024967">
        <w:rPr>
          <w:b/>
          <w:noProof/>
          <w:sz w:val="28"/>
        </w:rPr>
        <mc:AlternateContent>
          <mc:Choice Requires="wps">
            <w:drawing>
              <wp:anchor distT="0" distB="0" distL="114300" distR="114300" simplePos="0" relativeHeight="251665408" behindDoc="0" locked="0" layoutInCell="1" allowOverlap="1" wp14:anchorId="479D9ABD" wp14:editId="04462F70">
                <wp:simplePos x="0" y="0"/>
                <wp:positionH relativeFrom="margin">
                  <wp:align>left</wp:align>
                </wp:positionH>
                <wp:positionV relativeFrom="paragraph">
                  <wp:posOffset>375285</wp:posOffset>
                </wp:positionV>
                <wp:extent cx="4229100" cy="340995"/>
                <wp:effectExtent l="19050" t="19050" r="19050" b="20955"/>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340995"/>
                        </a:xfrm>
                        <a:prstGeom prst="rect">
                          <a:avLst/>
                        </a:prstGeom>
                        <a:noFill/>
                        <a:ln w="31750" cmpd="sng">
                          <a:solidFill>
                            <a:schemeClr val="accent2">
                              <a:lumMod val="100000"/>
                              <a:lumOff val="0"/>
                            </a:schemeClr>
                          </a:solidFill>
                          <a:prstDash val="solid"/>
                          <a:miter lim="800000"/>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2224D" id="Rectangle 5" o:spid="_x0000_s1026" style="position:absolute;margin-left:0;margin-top:29.55pt;width:333pt;height:26.8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" filled="f" fillcolor="white [3201]" strokecolor="#c0504d [3205]" strokeweight="2.5pt">
                <v:shadow color="#868686"/>
                <w10:wrap anchorx="margin"/>
              </v:rect>
            </w:pict>
          </mc:Fallback>
        </mc:AlternateContent>
      </w:r>
      <w:r w:rsidRPr="00373970">
        <w:rPr>
          <w:b/>
          <w:sz w:val="28"/>
        </w:rPr>
        <w:t>Next Port</w:t>
      </w:r>
    </w:p>
    <w:p w14:paraId="255BCA4A" w14:textId="77777777" w:rsidR="00373970" w:rsidRDefault="00373970" w:rsidP="00EC462B">
      <w:r>
        <w:rPr>
          <w:noProof/>
        </w:rPr>
        <w:lastRenderedPageBreak/>
        <mc:AlternateContent>
          <mc:Choice Requires="wps">
            <w:drawing>
              <wp:anchor distT="0" distB="0" distL="114300" distR="114300" simplePos="0" relativeHeight="251663360" behindDoc="0" locked="0" layoutInCell="1" allowOverlap="1" wp14:anchorId="139688F2" wp14:editId="11107AAB">
                <wp:simplePos x="0" y="0"/>
                <wp:positionH relativeFrom="column">
                  <wp:posOffset>-38100</wp:posOffset>
                </wp:positionH>
                <wp:positionV relativeFrom="paragraph">
                  <wp:posOffset>1910714</wp:posOffset>
                </wp:positionV>
                <wp:extent cx="4229100" cy="1152525"/>
                <wp:effectExtent l="19050" t="19050" r="19050" b="28575"/>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152525"/>
                        </a:xfrm>
                        <a:prstGeom prst="rect">
                          <a:avLst/>
                        </a:prstGeom>
                        <a:noFill/>
                        <a:ln w="31750" cmpd="sng">
                          <a:solidFill>
                            <a:schemeClr val="accent2">
                              <a:lumMod val="100000"/>
                              <a:lumOff val="0"/>
                            </a:schemeClr>
                          </a:solidFill>
                          <a:prstDash val="solid"/>
                          <a:miter lim="800000"/>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F50700" id="Rectangle 4" o:spid="_x0000_s1026" style="position:absolute;margin-left:-3pt;margin-top:150.45pt;width:333pt;height:9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" filled="f" fillcolor="white [3201]" strokecolor="#c0504d [3205]" strokeweight="2.5pt">
                <v:shadow color="#868686"/>
              </v:rect>
            </w:pict>
          </mc:Fallback>
        </mc:AlternateContent>
      </w:r>
      <w:r>
        <w:rPr>
          <w:noProof/>
        </w:rPr>
        <w:drawing>
          <wp:inline distT="0" distB="0" distL="0" distR="0" wp14:anchorId="403EA1ED" wp14:editId="3DD6D697">
            <wp:extent cx="4267200" cy="40195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267200" cy="4019550"/>
                    </a:xfrm>
                    <a:prstGeom prst="rect">
                      <a:avLst/>
                    </a:prstGeom>
                  </pic:spPr>
                </pic:pic>
              </a:graphicData>
            </a:graphic>
          </wp:inline>
        </w:drawing>
      </w:r>
    </w:p>
    <w:p w14:paraId="4D6C478F" w14:textId="77777777" w:rsidR="00373970" w:rsidRDefault="00373970" w:rsidP="00373970">
      <w:pPr>
        <w:pStyle w:val="ListParagraph"/>
        <w:numPr>
          <w:ilvl w:val="0"/>
          <w:numId w:val="6"/>
        </w:numPr>
      </w:pPr>
      <w:r>
        <w:t xml:space="preserve">Schedule </w:t>
      </w:r>
    </w:p>
    <w:p w14:paraId="4E020826" w14:textId="77777777" w:rsidR="00373970" w:rsidRDefault="00373970" w:rsidP="00373970">
      <w:pPr>
        <w:pStyle w:val="ListParagraph"/>
        <w:numPr>
          <w:ilvl w:val="1"/>
          <w:numId w:val="6"/>
        </w:numPr>
      </w:pPr>
      <w:r>
        <w:t xml:space="preserve">Port: shows the next port on the Planned Schedule </w:t>
      </w:r>
    </w:p>
    <w:p w14:paraId="3EFF736B" w14:textId="77777777" w:rsidR="00373970" w:rsidRDefault="00373970" w:rsidP="00373970">
      <w:pPr>
        <w:pStyle w:val="ListParagraph"/>
        <w:numPr>
          <w:ilvl w:val="1"/>
          <w:numId w:val="6"/>
        </w:numPr>
      </w:pPr>
      <w:r>
        <w:t>ETA (EOSP): shows the planned estimated time of arrival (End of sea passage)</w:t>
      </w:r>
    </w:p>
    <w:p w14:paraId="68FBB300" w14:textId="77777777" w:rsidR="00373970" w:rsidRDefault="00373970" w:rsidP="00373970">
      <w:pPr>
        <w:pStyle w:val="ListParagraph"/>
        <w:numPr>
          <w:ilvl w:val="1"/>
          <w:numId w:val="6"/>
        </w:numPr>
      </w:pPr>
      <w:r>
        <w:t xml:space="preserve">First berth: shows the next berth on the planned schedule </w:t>
      </w:r>
    </w:p>
    <w:p w14:paraId="1B0EECC1" w14:textId="77777777" w:rsidR="00373970" w:rsidRDefault="00373970" w:rsidP="00373970">
      <w:pPr>
        <w:pStyle w:val="ListParagraph"/>
        <w:numPr>
          <w:ilvl w:val="1"/>
          <w:numId w:val="6"/>
        </w:numPr>
      </w:pPr>
      <w:r>
        <w:t>Berth Arrival: shows the planned estimated time of arrival at berth</w:t>
      </w:r>
    </w:p>
    <w:p w14:paraId="269D7537" w14:textId="77777777" w:rsidR="00373970" w:rsidRDefault="00373970" w:rsidP="00373970">
      <w:pPr>
        <w:pStyle w:val="ListParagraph"/>
        <w:numPr>
          <w:ilvl w:val="1"/>
          <w:numId w:val="6"/>
        </w:numPr>
      </w:pPr>
      <w:r>
        <w:t>Time deviation to schedule: N/A</w:t>
      </w:r>
    </w:p>
    <w:p w14:paraId="01A6954D" w14:textId="77777777" w:rsidR="00373970" w:rsidRDefault="00373970" w:rsidP="00373970">
      <w:pPr>
        <w:pStyle w:val="ListParagraph"/>
        <w:numPr>
          <w:ilvl w:val="1"/>
          <w:numId w:val="6"/>
        </w:numPr>
      </w:pPr>
      <w:r>
        <w:t>Distance to EOSP: N/A</w:t>
      </w:r>
    </w:p>
    <w:p w14:paraId="6EBA6809" w14:textId="77777777" w:rsidR="00373970" w:rsidRDefault="00373970" w:rsidP="00373970">
      <w:pPr>
        <w:pStyle w:val="ListParagraph"/>
        <w:ind w:left="2160"/>
      </w:pPr>
    </w:p>
    <w:p w14:paraId="003622E7" w14:textId="77777777" w:rsidR="00373970" w:rsidRDefault="00373970" w:rsidP="00373970">
      <w:pPr>
        <w:pStyle w:val="ListParagraph"/>
        <w:numPr>
          <w:ilvl w:val="0"/>
          <w:numId w:val="6"/>
        </w:numPr>
      </w:pPr>
      <w:r>
        <w:t>AIS/Dead reckoning</w:t>
      </w:r>
    </w:p>
    <w:p w14:paraId="37E599B6" w14:textId="77777777" w:rsidR="00373970" w:rsidRDefault="00373970" w:rsidP="00373970">
      <w:pPr>
        <w:pStyle w:val="ListParagraph"/>
        <w:numPr>
          <w:ilvl w:val="1"/>
          <w:numId w:val="6"/>
        </w:numPr>
      </w:pPr>
      <w:r>
        <w:t xml:space="preserve">Port: shows the next port on based on AIS data </w:t>
      </w:r>
    </w:p>
    <w:p w14:paraId="7E46B1E2" w14:textId="77777777" w:rsidR="00373970" w:rsidRDefault="00373970" w:rsidP="00373970">
      <w:pPr>
        <w:pStyle w:val="ListParagraph"/>
        <w:numPr>
          <w:ilvl w:val="1"/>
          <w:numId w:val="6"/>
        </w:numPr>
      </w:pPr>
      <w:r>
        <w:t xml:space="preserve">ETA (EOSP): shows the </w:t>
      </w:r>
      <w:proofErr w:type="gramStart"/>
      <w:r>
        <w:t>AIS  estimated</w:t>
      </w:r>
      <w:proofErr w:type="gramEnd"/>
      <w:r>
        <w:t xml:space="preserve"> time of arrival </w:t>
      </w:r>
    </w:p>
    <w:p w14:paraId="7923205C" w14:textId="77777777" w:rsidR="00373970" w:rsidRDefault="00373970" w:rsidP="00373970">
      <w:pPr>
        <w:pStyle w:val="ListParagraph"/>
        <w:numPr>
          <w:ilvl w:val="1"/>
          <w:numId w:val="6"/>
        </w:numPr>
      </w:pPr>
      <w:r>
        <w:t xml:space="preserve">First berth: N/A </w:t>
      </w:r>
    </w:p>
    <w:p w14:paraId="539D73F7" w14:textId="77777777" w:rsidR="00373970" w:rsidRDefault="00373970" w:rsidP="00373970">
      <w:pPr>
        <w:pStyle w:val="ListParagraph"/>
        <w:numPr>
          <w:ilvl w:val="1"/>
          <w:numId w:val="6"/>
        </w:numPr>
      </w:pPr>
      <w:r>
        <w:t>Berth Arrival: N/A</w:t>
      </w:r>
    </w:p>
    <w:p w14:paraId="5A769F06" w14:textId="77777777" w:rsidR="00373970" w:rsidRDefault="00373970" w:rsidP="00373970">
      <w:pPr>
        <w:pStyle w:val="ListParagraph"/>
        <w:numPr>
          <w:ilvl w:val="1"/>
          <w:numId w:val="6"/>
        </w:numPr>
      </w:pPr>
      <w:r>
        <w:t xml:space="preserve">Time deviation to schedule: difference between AIS and Planned Schedule ETA </w:t>
      </w:r>
    </w:p>
    <w:p w14:paraId="13BF9049" w14:textId="77777777" w:rsidR="00373970" w:rsidRDefault="00373970" w:rsidP="00373970">
      <w:pPr>
        <w:pStyle w:val="ListParagraph"/>
        <w:numPr>
          <w:ilvl w:val="1"/>
          <w:numId w:val="6"/>
        </w:numPr>
      </w:pPr>
      <w:r>
        <w:t>Distance to EOSP: shows distance to end of sea passage (arrival) based on AIS data</w:t>
      </w:r>
    </w:p>
    <w:p w14:paraId="370EF199" w14:textId="77777777" w:rsidR="00373970" w:rsidRDefault="00373970" w:rsidP="00373970">
      <w:pPr>
        <w:pStyle w:val="ListParagraph"/>
        <w:ind w:left="1440"/>
      </w:pPr>
    </w:p>
    <w:p w14:paraId="53575372" w14:textId="77777777" w:rsidR="00373970" w:rsidRDefault="00373970" w:rsidP="00373970">
      <w:pPr>
        <w:pStyle w:val="ListParagraph"/>
        <w:numPr>
          <w:ilvl w:val="0"/>
          <w:numId w:val="6"/>
        </w:numPr>
      </w:pPr>
      <w:r>
        <w:t>Vessel Report</w:t>
      </w:r>
    </w:p>
    <w:p w14:paraId="58292696" w14:textId="77777777" w:rsidR="00373970" w:rsidRDefault="00373970" w:rsidP="00373970">
      <w:pPr>
        <w:pStyle w:val="ListParagraph"/>
        <w:numPr>
          <w:ilvl w:val="1"/>
          <w:numId w:val="6"/>
        </w:numPr>
      </w:pPr>
      <w:r>
        <w:t xml:space="preserve">Port: shows the next port based on Captain’s Vessel Report </w:t>
      </w:r>
    </w:p>
    <w:p w14:paraId="3DBA3118" w14:textId="77777777" w:rsidR="00373970" w:rsidRDefault="00373970" w:rsidP="00373970">
      <w:pPr>
        <w:pStyle w:val="ListParagraph"/>
        <w:numPr>
          <w:ilvl w:val="1"/>
          <w:numId w:val="6"/>
        </w:numPr>
      </w:pPr>
      <w:r>
        <w:t>ETA (EOSP): shows the ETA estimated time of arrival (End of sea passage)</w:t>
      </w:r>
    </w:p>
    <w:p w14:paraId="2AFA2F13" w14:textId="77777777" w:rsidR="00373970" w:rsidRDefault="00373970" w:rsidP="00373970">
      <w:pPr>
        <w:pStyle w:val="ListParagraph"/>
        <w:numPr>
          <w:ilvl w:val="1"/>
          <w:numId w:val="6"/>
        </w:numPr>
      </w:pPr>
      <w:r>
        <w:t xml:space="preserve">First berth: shows the next berth </w:t>
      </w:r>
    </w:p>
    <w:p w14:paraId="5AECBF12" w14:textId="77777777" w:rsidR="00373970" w:rsidRDefault="00373970" w:rsidP="00373970">
      <w:pPr>
        <w:pStyle w:val="ListParagraph"/>
        <w:numPr>
          <w:ilvl w:val="1"/>
          <w:numId w:val="6"/>
        </w:numPr>
      </w:pPr>
      <w:r>
        <w:t>Berth Arrival: shows the estimated time of arrival at berth</w:t>
      </w:r>
    </w:p>
    <w:p w14:paraId="476B0735" w14:textId="77777777" w:rsidR="00373970" w:rsidRDefault="00373970" w:rsidP="007123C7">
      <w:pPr>
        <w:pStyle w:val="ListParagraph"/>
        <w:numPr>
          <w:ilvl w:val="1"/>
          <w:numId w:val="6"/>
        </w:numPr>
      </w:pPr>
      <w:r>
        <w:lastRenderedPageBreak/>
        <w:t xml:space="preserve">Time deviation to schedule: </w:t>
      </w:r>
      <w:r w:rsidR="007123C7">
        <w:t xml:space="preserve">difference between Vessel ETA and Planned Schedule ETA </w:t>
      </w:r>
    </w:p>
    <w:p w14:paraId="700044C8" w14:textId="77777777" w:rsidR="007123C7" w:rsidRDefault="00373970" w:rsidP="007123C7">
      <w:pPr>
        <w:pStyle w:val="ListParagraph"/>
        <w:numPr>
          <w:ilvl w:val="1"/>
          <w:numId w:val="6"/>
        </w:numPr>
      </w:pPr>
      <w:r>
        <w:t xml:space="preserve">Distance to EOSP: </w:t>
      </w:r>
      <w:r w:rsidR="007123C7">
        <w:t>shows distance to end of sea passage (arrival) based on Vessel Reports</w:t>
      </w:r>
    </w:p>
    <w:p w14:paraId="555BA644" w14:textId="77777777" w:rsidR="00373970" w:rsidRDefault="00373970" w:rsidP="007123C7">
      <w:pPr>
        <w:pStyle w:val="ListParagraph"/>
        <w:ind w:left="1440"/>
      </w:pPr>
    </w:p>
    <w:p w14:paraId="3806510D" w14:textId="77777777" w:rsidR="003C5198" w:rsidRDefault="007123C7" w:rsidP="007123C7">
      <w:pPr>
        <w:pStyle w:val="ListParagraph"/>
        <w:numPr>
          <w:ilvl w:val="0"/>
          <w:numId w:val="3"/>
        </w:numPr>
        <w:rPr>
          <w:b/>
          <w:sz w:val="28"/>
        </w:rPr>
      </w:pPr>
      <w:r w:rsidRPr="007123C7">
        <w:rPr>
          <w:b/>
          <w:sz w:val="28"/>
        </w:rPr>
        <w:t>Speed</w:t>
      </w:r>
    </w:p>
    <w:p w14:paraId="65602B19" w14:textId="77777777" w:rsidR="007123C7" w:rsidRDefault="007123C7" w:rsidP="007123C7">
      <w:pPr>
        <w:pStyle w:val="ListParagraph"/>
        <w:rPr>
          <w:b/>
          <w:sz w:val="28"/>
        </w:rPr>
      </w:pPr>
    </w:p>
    <w:p w14:paraId="356253F2" w14:textId="77777777" w:rsidR="007123C7" w:rsidRDefault="007123C7" w:rsidP="007123C7">
      <w:pPr>
        <w:pStyle w:val="ListParagraph"/>
        <w:rPr>
          <w:b/>
          <w:sz w:val="28"/>
        </w:rPr>
      </w:pPr>
      <w:r>
        <w:rPr>
          <w:noProof/>
        </w:rPr>
        <mc:AlternateContent>
          <mc:Choice Requires="wps">
            <w:drawing>
              <wp:anchor distT="0" distB="0" distL="114300" distR="114300" simplePos="0" relativeHeight="251669504" behindDoc="0" locked="0" layoutInCell="1" allowOverlap="1" wp14:anchorId="75F3425B" wp14:editId="1045A5A8">
                <wp:simplePos x="0" y="0"/>
                <wp:positionH relativeFrom="column">
                  <wp:posOffset>495300</wp:posOffset>
                </wp:positionH>
                <wp:positionV relativeFrom="paragraph">
                  <wp:posOffset>3044191</wp:posOffset>
                </wp:positionV>
                <wp:extent cx="4229100" cy="933450"/>
                <wp:effectExtent l="19050" t="19050" r="19050" b="19050"/>
                <wp:wrapNone/>
                <wp:docPr id="1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933450"/>
                        </a:xfrm>
                        <a:prstGeom prst="rect">
                          <a:avLst/>
                        </a:prstGeom>
                        <a:noFill/>
                        <a:ln w="31750" cmpd="sng">
                          <a:solidFill>
                            <a:schemeClr val="accent2">
                              <a:lumMod val="100000"/>
                              <a:lumOff val="0"/>
                            </a:schemeClr>
                          </a:solidFill>
                          <a:prstDash val="solid"/>
                          <a:miter lim="800000"/>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77AEF" id="Rectangle 4" o:spid="_x0000_s1026" style="position:absolute;margin-left:39pt;margin-top:239.7pt;width:333pt;height:7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" filled="f" fillcolor="white [3201]" strokecolor="#c0504d [3205]" strokeweight="2.5pt">
                <v:shadow color="#868686"/>
              </v:rect>
            </w:pict>
          </mc:Fallback>
        </mc:AlternateContent>
      </w:r>
      <w:r w:rsidRPr="00024967">
        <w:rPr>
          <w:b/>
          <w:noProof/>
          <w:sz w:val="28"/>
        </w:rPr>
        <mc:AlternateContent>
          <mc:Choice Requires="wps">
            <w:drawing>
              <wp:anchor distT="0" distB="0" distL="114300" distR="114300" simplePos="0" relativeHeight="251667456" behindDoc="0" locked="0" layoutInCell="1" allowOverlap="1" wp14:anchorId="5AF0D69A" wp14:editId="6465B11A">
                <wp:simplePos x="0" y="0"/>
                <wp:positionH relativeFrom="margin">
                  <wp:posOffset>485775</wp:posOffset>
                </wp:positionH>
                <wp:positionV relativeFrom="paragraph">
                  <wp:posOffset>18415</wp:posOffset>
                </wp:positionV>
                <wp:extent cx="4229100" cy="340995"/>
                <wp:effectExtent l="19050" t="19050" r="19050" b="20955"/>
                <wp:wrapNone/>
                <wp:docPr id="1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340995"/>
                        </a:xfrm>
                        <a:prstGeom prst="rect">
                          <a:avLst/>
                        </a:prstGeom>
                        <a:noFill/>
                        <a:ln w="31750" cmpd="sng">
                          <a:solidFill>
                            <a:schemeClr val="accent2">
                              <a:lumMod val="100000"/>
                              <a:lumOff val="0"/>
                            </a:schemeClr>
                          </a:solidFill>
                          <a:prstDash val="solid"/>
                          <a:miter lim="800000"/>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3E796" id="Rectangle 5" o:spid="_x0000_s1026" style="position:absolute;margin-left:38.25pt;margin-top:1.45pt;width:333pt;height:26.8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" filled="f" fillcolor="white [3201]" strokecolor="#c0504d [3205]" strokeweight="2.5pt">
                <v:shadow color="#868686"/>
                <w10:wrap anchorx="margin"/>
              </v:rect>
            </w:pict>
          </mc:Fallback>
        </mc:AlternateContent>
      </w:r>
      <w:r>
        <w:rPr>
          <w:noProof/>
        </w:rPr>
        <w:drawing>
          <wp:inline distT="0" distB="0" distL="0" distR="0" wp14:anchorId="2C482683" wp14:editId="66FA30ED">
            <wp:extent cx="4267200" cy="40195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267200" cy="4019550"/>
                    </a:xfrm>
                    <a:prstGeom prst="rect">
                      <a:avLst/>
                    </a:prstGeom>
                  </pic:spPr>
                </pic:pic>
              </a:graphicData>
            </a:graphic>
          </wp:inline>
        </w:drawing>
      </w:r>
    </w:p>
    <w:p w14:paraId="183B3A0B" w14:textId="77777777" w:rsidR="007123C7" w:rsidRDefault="007123C7" w:rsidP="007123C7">
      <w:pPr>
        <w:pStyle w:val="ListParagraph"/>
      </w:pPr>
    </w:p>
    <w:p w14:paraId="332E6448" w14:textId="77777777" w:rsidR="00E35645" w:rsidRDefault="00E35645" w:rsidP="007123C7">
      <w:pPr>
        <w:pStyle w:val="ListParagraph"/>
      </w:pPr>
    </w:p>
    <w:p w14:paraId="15C9DF0C" w14:textId="77777777" w:rsidR="007123C7" w:rsidRDefault="007123C7" w:rsidP="007123C7">
      <w:pPr>
        <w:pStyle w:val="ListParagraph"/>
        <w:numPr>
          <w:ilvl w:val="0"/>
          <w:numId w:val="6"/>
        </w:numPr>
      </w:pPr>
      <w:r>
        <w:t xml:space="preserve">Schedule </w:t>
      </w:r>
    </w:p>
    <w:p w14:paraId="7C7E8E5F" w14:textId="77777777" w:rsidR="007123C7" w:rsidRDefault="007123C7" w:rsidP="007123C7">
      <w:pPr>
        <w:pStyle w:val="ListParagraph"/>
        <w:numPr>
          <w:ilvl w:val="1"/>
          <w:numId w:val="6"/>
        </w:numPr>
      </w:pPr>
      <w:r>
        <w:t xml:space="preserve">Over ground: planned speed </w:t>
      </w:r>
    </w:p>
    <w:p w14:paraId="1E28C980" w14:textId="77777777" w:rsidR="007123C7" w:rsidRDefault="007123C7" w:rsidP="007123C7">
      <w:pPr>
        <w:pStyle w:val="ListParagraph"/>
        <w:ind w:left="2160"/>
      </w:pPr>
    </w:p>
    <w:p w14:paraId="1DC6F810" w14:textId="77777777" w:rsidR="007123C7" w:rsidRDefault="007123C7" w:rsidP="007123C7">
      <w:pPr>
        <w:pStyle w:val="ListParagraph"/>
        <w:numPr>
          <w:ilvl w:val="0"/>
          <w:numId w:val="6"/>
        </w:numPr>
      </w:pPr>
      <w:r>
        <w:t>AIS/Dead reckoning</w:t>
      </w:r>
    </w:p>
    <w:p w14:paraId="75273901" w14:textId="77777777" w:rsidR="007123C7" w:rsidRDefault="007123C7" w:rsidP="007123C7">
      <w:pPr>
        <w:pStyle w:val="ListParagraph"/>
        <w:numPr>
          <w:ilvl w:val="1"/>
          <w:numId w:val="6"/>
        </w:numPr>
      </w:pPr>
      <w:r>
        <w:t>Over ground: AIS data speed of vessel</w:t>
      </w:r>
    </w:p>
    <w:p w14:paraId="7CC2C83B" w14:textId="77777777" w:rsidR="007123C7" w:rsidRDefault="007123C7" w:rsidP="007123C7">
      <w:pPr>
        <w:pStyle w:val="ListParagraph"/>
        <w:ind w:left="1440"/>
      </w:pPr>
    </w:p>
    <w:p w14:paraId="57887CCA" w14:textId="77777777" w:rsidR="007123C7" w:rsidRDefault="007123C7" w:rsidP="007123C7">
      <w:pPr>
        <w:pStyle w:val="ListParagraph"/>
        <w:numPr>
          <w:ilvl w:val="0"/>
          <w:numId w:val="6"/>
        </w:numPr>
      </w:pPr>
      <w:r>
        <w:t>Vessel Report</w:t>
      </w:r>
    </w:p>
    <w:p w14:paraId="2A2826E1" w14:textId="77777777" w:rsidR="007123C7" w:rsidRDefault="007123C7" w:rsidP="007123C7">
      <w:pPr>
        <w:pStyle w:val="ListParagraph"/>
        <w:numPr>
          <w:ilvl w:val="1"/>
          <w:numId w:val="6"/>
        </w:numPr>
      </w:pPr>
      <w:r>
        <w:t>Logged: Last actual speed logged by Captain in the latest Daily Position Report</w:t>
      </w:r>
    </w:p>
    <w:p w14:paraId="77DA93F7" w14:textId="6E909EE6" w:rsidR="007123C7" w:rsidRPr="007123C7" w:rsidRDefault="007123C7" w:rsidP="00E85DB1">
      <w:pPr>
        <w:rPr>
          <w:b/>
          <w:sz w:val="28"/>
        </w:rPr>
      </w:pPr>
    </w:p>
    <w:sectPr w:rsidR="007123C7" w:rsidRPr="007123C7" w:rsidSect="008732F7">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47471"/>
    <w:multiLevelType w:val="hybridMultilevel"/>
    <w:tmpl w:val="DC401678"/>
    <w:lvl w:ilvl="0" w:tplc="4DD690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0D1AE3"/>
    <w:multiLevelType w:val="hybridMultilevel"/>
    <w:tmpl w:val="59604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6D4ABD"/>
    <w:multiLevelType w:val="hybridMultilevel"/>
    <w:tmpl w:val="ED568D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946CE6"/>
    <w:multiLevelType w:val="hybridMultilevel"/>
    <w:tmpl w:val="1A48AA60"/>
    <w:lvl w:ilvl="0" w:tplc="39DE6E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BB39CE"/>
    <w:multiLevelType w:val="hybridMultilevel"/>
    <w:tmpl w:val="A71EDE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E24AED"/>
    <w:multiLevelType w:val="hybridMultilevel"/>
    <w:tmpl w:val="54582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410409"/>
    <w:multiLevelType w:val="hybridMultilevel"/>
    <w:tmpl w:val="2416C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FC20B9"/>
    <w:multiLevelType w:val="hybridMultilevel"/>
    <w:tmpl w:val="78E42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1A7BF0"/>
    <w:multiLevelType w:val="hybridMultilevel"/>
    <w:tmpl w:val="1616C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5"/>
  </w:num>
  <w:num w:numId="5">
    <w:abstractNumId w:val="7"/>
  </w:num>
  <w:num w:numId="6">
    <w:abstractNumId w:val="8"/>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992"/>
    <w:rsid w:val="00024967"/>
    <w:rsid w:val="00126F59"/>
    <w:rsid w:val="0014009F"/>
    <w:rsid w:val="001E6A3E"/>
    <w:rsid w:val="002902E1"/>
    <w:rsid w:val="002C11E0"/>
    <w:rsid w:val="002C29EC"/>
    <w:rsid w:val="00373970"/>
    <w:rsid w:val="003C28D3"/>
    <w:rsid w:val="003C5198"/>
    <w:rsid w:val="004C3A5A"/>
    <w:rsid w:val="005060CD"/>
    <w:rsid w:val="00512992"/>
    <w:rsid w:val="005500CE"/>
    <w:rsid w:val="006F5ED7"/>
    <w:rsid w:val="007123C7"/>
    <w:rsid w:val="0072603D"/>
    <w:rsid w:val="008732F7"/>
    <w:rsid w:val="009A1A50"/>
    <w:rsid w:val="00A2080E"/>
    <w:rsid w:val="00BD44F0"/>
    <w:rsid w:val="00D46CDF"/>
    <w:rsid w:val="00D8540F"/>
    <w:rsid w:val="00DA4738"/>
    <w:rsid w:val="00E35645"/>
    <w:rsid w:val="00E4570D"/>
    <w:rsid w:val="00E85355"/>
    <w:rsid w:val="00E85DB1"/>
    <w:rsid w:val="00EC462B"/>
    <w:rsid w:val="00F1100D"/>
    <w:rsid w:val="00FF4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ECA4C"/>
  <w15:chartTrackingRefBased/>
  <w15:docId w15:val="{1EF116F2-9C69-423A-85AA-B7FB2A224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29E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992"/>
    <w:pPr>
      <w:ind w:left="720"/>
      <w:contextualSpacing/>
    </w:pPr>
  </w:style>
  <w:style w:type="paragraph" w:styleId="BodyText">
    <w:name w:val="Body Text"/>
    <w:aliases w:val="bt"/>
    <w:basedOn w:val="Normal"/>
    <w:link w:val="BodyTextChar"/>
    <w:rsid w:val="002C29EC"/>
    <w:pPr>
      <w:spacing w:before="120" w:after="0" w:line="240" w:lineRule="auto"/>
      <w:jc w:val="both"/>
    </w:pPr>
    <w:rPr>
      <w:rFonts w:ascii="Times New Roman" w:eastAsia="Times New Roman" w:hAnsi="Times New Roman" w:cs="Times New Roman"/>
      <w:noProof/>
      <w:sz w:val="24"/>
      <w:szCs w:val="20"/>
    </w:rPr>
  </w:style>
  <w:style w:type="character" w:customStyle="1" w:styleId="BodyTextChar">
    <w:name w:val="Body Text Char"/>
    <w:aliases w:val="bt Char"/>
    <w:basedOn w:val="DefaultParagraphFont"/>
    <w:link w:val="BodyText"/>
    <w:rsid w:val="002C29EC"/>
    <w:rPr>
      <w:rFonts w:ascii="Times New Roman" w:eastAsia="Times New Roman" w:hAnsi="Times New Roman" w:cs="Times New Roman"/>
      <w:noProof/>
      <w:sz w:val="24"/>
      <w:szCs w:val="20"/>
    </w:rPr>
  </w:style>
  <w:style w:type="paragraph" w:styleId="NoSpacing">
    <w:name w:val="No Spacing"/>
    <w:link w:val="NoSpacingChar"/>
    <w:uiPriority w:val="1"/>
    <w:qFormat/>
    <w:rsid w:val="002C29EC"/>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2C29EC"/>
    <w:rPr>
      <w:rFonts w:ascii="Calibri" w:eastAsia="Times New Roman" w:hAnsi="Calibri" w:cs="Times New Roman"/>
    </w:rPr>
  </w:style>
  <w:style w:type="paragraph" w:customStyle="1" w:styleId="TableText">
    <w:name w:val="Table Text"/>
    <w:basedOn w:val="Normal"/>
    <w:rsid w:val="002C29EC"/>
    <w:pPr>
      <w:spacing w:before="40" w:after="40" w:line="240" w:lineRule="auto"/>
    </w:pPr>
    <w:rPr>
      <w:rFonts w:ascii="Times New Roman" w:eastAsia="Times New Roman" w:hAnsi="Times New Roman" w:cs="Times New Roman"/>
      <w:szCs w:val="20"/>
    </w:rPr>
  </w:style>
  <w:style w:type="paragraph" w:styleId="Title">
    <w:name w:val="Title"/>
    <w:basedOn w:val="Normal"/>
    <w:link w:val="TitleChar"/>
    <w:qFormat/>
    <w:rsid w:val="002C29EC"/>
    <w:pPr>
      <w:spacing w:before="240" w:after="24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2C29EC"/>
    <w:rPr>
      <w:rFonts w:ascii="Times New Roman" w:eastAsia="Times New Roman" w:hAnsi="Times New Roman" w:cs="Times New Roman"/>
      <w:b/>
      <w:sz w:val="24"/>
      <w:szCs w:val="20"/>
    </w:rPr>
  </w:style>
  <w:style w:type="table" w:styleId="TableList4">
    <w:name w:val="Table List 4"/>
    <w:basedOn w:val="TableNormal"/>
    <w:rsid w:val="002C29EC"/>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Heading1Char">
    <w:name w:val="Heading 1 Char"/>
    <w:basedOn w:val="DefaultParagraphFont"/>
    <w:link w:val="Heading1"/>
    <w:uiPriority w:val="9"/>
    <w:rsid w:val="002C29EC"/>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1E6A3E"/>
    <w:rPr>
      <w:color w:val="0000FF" w:themeColor="hyperlink"/>
      <w:u w:val="single"/>
    </w:rPr>
  </w:style>
  <w:style w:type="character" w:styleId="UnresolvedMention">
    <w:name w:val="Unresolved Mention"/>
    <w:basedOn w:val="DefaultParagraphFont"/>
    <w:uiPriority w:val="99"/>
    <w:semiHidden/>
    <w:unhideWhenUsed/>
    <w:rsid w:val="001E6A3E"/>
    <w:rPr>
      <w:color w:val="808080"/>
      <w:shd w:val="clear" w:color="auto" w:fill="E6E6E6"/>
    </w:rPr>
  </w:style>
  <w:style w:type="paragraph" w:styleId="TOCHeading">
    <w:name w:val="TOC Heading"/>
    <w:basedOn w:val="Heading1"/>
    <w:next w:val="Normal"/>
    <w:uiPriority w:val="39"/>
    <w:unhideWhenUsed/>
    <w:qFormat/>
    <w:rsid w:val="00F1100D"/>
    <w:pPr>
      <w:spacing w:line="259" w:lineRule="auto"/>
      <w:outlineLvl w:val="9"/>
    </w:pPr>
  </w:style>
  <w:style w:type="paragraph" w:styleId="TOC1">
    <w:name w:val="toc 1"/>
    <w:basedOn w:val="Normal"/>
    <w:next w:val="Normal"/>
    <w:autoRedefine/>
    <w:uiPriority w:val="39"/>
    <w:unhideWhenUsed/>
    <w:rsid w:val="00F1100D"/>
    <w:pPr>
      <w:spacing w:after="100"/>
    </w:pPr>
  </w:style>
  <w:style w:type="table" w:styleId="TableGrid">
    <w:name w:val="Table Grid"/>
    <w:basedOn w:val="TableNormal"/>
    <w:uiPriority w:val="59"/>
    <w:rsid w:val="00126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383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customXml" Target="ink/ink3.xml"/><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jaxvycsdmzprd/Softship.SeaMap/" TargetMode="Externa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customXml" Target="ink/ink2.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s>
</file>

<file path=word/ink/ink1.xml><?xml version="1.0" encoding="utf-8"?>
<inkml:ink xmlns:inkml="http://www.w3.org/2003/InkML">
  <inkml:definitions>
    <inkml:context xml:id="ctx0">
      <inkml:inkSource xml:id="inkSrc0">
        <inkml:traceFormat>
          <inkml:channel name="X" type="integer" max="2560" units="cm"/>
          <inkml:channel name="Y" type="integer" max="1440" units="cm"/>
          <inkml:channel name="T" type="integer" max="2.14748E9" units="dev"/>
        </inkml:traceFormat>
        <inkml:channelProperties>
          <inkml:channelProperty channel="X" name="resolution" value="82.58064" units="1/cm"/>
          <inkml:channelProperty channel="Y" name="resolution" value="82.75862" units="1/cm"/>
          <inkml:channelProperty channel="T" name="resolution" value="1" units="1/dev"/>
        </inkml:channelProperties>
      </inkml:inkSource>
      <inkml:timestamp xml:id="ts0" timeString="2018-06-11T20:12:03.591"/>
    </inkml:context>
    <inkml:brush xml:id="br0">
      <inkml:brushProperty name="width" value="0.05" units="cm"/>
      <inkml:brushProperty name="height" value="0.05" units="cm"/>
      <inkml:brushProperty name="color" value="#E71224"/>
      <inkml:brushProperty name="fitToCurve" value="1"/>
    </inkml:brush>
  </inkml:definitions>
  <inkml:trace contextRef="#ctx0" brushRef="#br0">0 0 0</inkml:trace>
</inkml:ink>
</file>

<file path=word/ink/ink2.xml><?xml version="1.0" encoding="utf-8"?>
<inkml:ink xmlns:inkml="http://www.w3.org/2003/InkML">
  <inkml:definitions>
    <inkml:context xml:id="ctx0">
      <inkml:inkSource xml:id="inkSrc0">
        <inkml:traceFormat>
          <inkml:channel name="X" type="integer" max="2560" units="cm"/>
          <inkml:channel name="Y" type="integer" max="1440" units="cm"/>
          <inkml:channel name="T" type="integer" max="2.14748E9" units="dev"/>
        </inkml:traceFormat>
        <inkml:channelProperties>
          <inkml:channelProperty channel="X" name="resolution" value="82.58064" units="1/cm"/>
          <inkml:channelProperty channel="Y" name="resolution" value="82.75862" units="1/cm"/>
          <inkml:channelProperty channel="T" name="resolution" value="1" units="1/dev"/>
        </inkml:channelProperties>
      </inkml:inkSource>
      <inkml:timestamp xml:id="ts0" timeString="2018-06-11T20:12:03.592"/>
    </inkml:context>
    <inkml:brush xml:id="br0">
      <inkml:brushProperty name="width" value="0.05" units="cm"/>
      <inkml:brushProperty name="height" value="0.05" units="cm"/>
      <inkml:brushProperty name="color" value="#E71224"/>
      <inkml:brushProperty name="fitToCurve" value="1"/>
    </inkml:brush>
  </inkml:definitions>
  <inkml:trace contextRef="#ctx0" brushRef="#br0">0 1124 0</inkml:trace>
  <inkml:trace contextRef="#ctx0" brushRef="#br0" timeOffset="1">2714 159 0,'-26'0'78,"12"0"62,-12 0-124,26 39 0,0-25-16,0-1 0,0 27 15,0-14 1,0 14-16,0-14 15,0 14-15,0-14 16,0 14 0,0-27-16,0 1 0,0 25 15,0-12 1,0 12-16,0-25 16,0-1-16,0 13 15,0 14 1,0 0-1,0-27-15,0 0 16,0 14-16,0 12 16,0-12-1,0 12 1,0-12 0,0 13-16,0-1 15,0-12 16,0 12 1,0-25-1,0-1-31,0 0 16,0 0 124,13 1-140,0 12 16,14-26-1,-14 13-15,0 0 0,27-13 16,-14 0 0,14 0-16,0 0 0,-14 14 15,14 12-15,0-26 16,-27 0-16,0 0 0,14 0 16,12 0-16,-12 0 0,-1 0 0,-13 0 15,14 0-15,13 13 0,-1 1 0,-26-14 16,14 0-16,13 0 0,-14 0 0,14 0 15,-14 0-15,14 0 0,-14 0 0,14 0 16,0 0-16,-14 0 0,14 0 0,-14 0 16,14 0-16,13 0 0,-13 0 0,-14 0 15,14 0-15,-14 0 0,14 0 0,-14 0 16,14 0-16,0 0 0,-14 0 0,14 0 16,-14 0-16,14 0 0,-13 0 0,12 0 15,-12 0-15,12 0 0,-25 0 0,-1 0 16,27 0-16,-14 0 0,-13 0 0,14 0 15,-1 0-15,14 0 0,-27 0 0,0 0 16,14 0-16,12 0 0,-12 0 16,13 0-16,-14 0 0,14 0 0,-1 0 0,-12 0 15,13 0-15,12 0 0,1 0 16,-13 0-16,13 0 0,0 0 0,-13 0 0,12 0 16,1 0-16,14 0 0,-15 0 0,1 0 15,14 0-15,-15 0 0,1 0 0,0 0 16,13 0-16,-13 0 0,-26 0 0,39 0 15,-40 0-15,41 0 0,-15 0 16,-25 0-16,39 0 0,-39 0 0,12 0 16,-12 0-16,12 0 0,14 0 0,-13 0 15,-14 0-15,14 0 0,-13 0 0,12 0 16,1 0-16,-14 0 0,14 0 0,-13 0 16,12 0-16,-12 0 0,12 0 15,-25 0-15,12 0 0,14 0 0,-1 0 16,-12 0-16,13 0 0,-14 0 0,14 0 15,-14 0-15,14 0 0,-14 0 0,1 0 16,-1 0-16,14 0 0,-14 0 16,-12 0-16,-1 0 0,27 0 0,-14 0 15,0 0-15,1 0 0,-14 0 0,27 0 16,-14 0-16,14 0 0,-14 0 16,14 0-16,-13 0 0,12 0 15,-12 0-15,12 0 0,1 0 16,-13 0-16,-14 0 15,0 0-15,13 0 0,-12 0 16,12 0-16,14 0 0,-14 0 16,14 0-16,-14 0 0,14 0 15,-13 0-15,12 0 16,1 0-16,-14 0 16,14 0-1,-13 0-15,-14 0 0,13 0 16,-12 0-16,-1 0 0,13 0 0,14 0 15,-27 0-15,0 0 0,14 0 0,12 0 16,1 0-16,-13 0 0,12 0 16,-12 0-16,-14 0 0,13 0 0,1 0 15,13 0-15,-27 0 0,0 0 0,14 0 16,12 0-16,-12 0 0,-14 13 16,13 13-16,-12-26 0,12 0 0,-13 0 15,27 0-15,-14 0 0,14 0 16,-13 0-16,-1 0 0,-13 0 0,14 0 15,12 0-15,-12 0 0,13 0 16,-27 0-16,0 0 0,13 0 0,1 0 16,-14 0-16,14 0 0,-14 0 15,0 0-15,14 0 0,-14 0 0,13 0 16,14 0-16,-27 0 16,0 0-16,14 0 0,13 0 15,-1 0-15,-12 0 16,-14 0-16,0 0 0,27 0 15,-14 0-15,14 0 16,-27 0-16,0 0 0,27 0 0,-13 0 16,12 0-16,-12 0 15,12 0-15,-25 0 16,-1 0-16,13 0 0,14 0 0,0 0 16,-14 0-16,14 0 0,-14 0 0,14 0 15,-14 0-15,14 0 0,0 0 0,-14 0 16,-13 0-16,27 0 0,-27 0 0,14 0 15,13 0-15,-14 0 0,14 0 16,-14 0-16,1 0 16,-14 0-16,0 0 0,0 0 0,1 0 15,-1 0-15,0 0 0,27 0 0,-14 0 16,14 0 0,0 0-16,-14 0 15,-13 0-15,27 0 0,-27 0 16,0 0-16,1 0 15,-1 0-15,26 0 0,-12 0 16,13 0-16,-14 0 16,14 0-16,-14 0 15,14 0-15,-27 0 16,0 0-16,27 0 0,-27 0 16,1 0-16,12 0 0,14 0 15,-14 0 1,14 0-16,0 0 0,-27 0 15,0 0-15,13 0 0,-12 0 0,12 0 16,-13 0-16,1 0 0,12 0 16,14 0-16,-14 0 0,-13 0 15,14 0-15,-14 0 0,0 0 0,1 0 16,-1 0-16,0 0 0,0 0 0,14 0 16,-1 0-16,-13 0 0,1 0 0,-1 0 15,13 0-15,-12 0 0,12 0 16,14 0-1,-27 0 1,0 0-16,14 0 16,12 0-16,-25 0 15,-1 0-15,26 0 0,-12 0 16,-14 0-16,0 0 16,27 0-16,-27 0 15,0 0-15,1 0 0,-1 0 0,27 0 16,-27 0-1,0 0-15,27 0 16,-27 0-16,0 0 0,0 0 16,1 0-16,-1 0 0,27 0 0,-27 0 15,0 0-15,0 0 0,14 0 16,12 0-16,1 0 16,-13 0-16,12 0 0,-25 0 15,-1 0-15,13 0 0,14 0 16,0 0-16,-14 0 15,14 0-15,-14 0 16,14 0-16,-14 0 0,14 0 16,-14 0-16,1 0 15,-14 0-15,0 0 0,1 0 0,12 0 16,14 0-16,-1 0 16,-12 0-16,-14 0 15,0 0-15,27 0 0,-13 0 16,12 0-1,-12 0-15,12 0 16,1 0 0,-27 0-1,0 0-15,1 0 0,-1 0 16,27 0-16,-14 0 31,14 0-31,-14 0 16,-13 0-1,14 0-15,-1 0 32,1 0-1,13 0-15,-1 0-16,-26 0 0,1 0 15,12 0-15,-13 0 0,14 0 16,-1 0-16,14 0 15,-27 0-15,0 0 16,14 0-16,-14 0 0,14 0 16,-1 0-16,0 0 15,14 0 1,0 0 0,-14 0 15,14 0-31,-14 0 15,14 0-15,-13 0 16,12 0-16,1 0 31,-14 0-15,14 0 0,-27 0-1,1 0-15,-1 0 16,0 0-16,27 0 0,-14 0 15,-13 0 1,1 0-16,12 0 31,-13 0-31,1 0 32,-1 0-32,13 0 15,14 0 16,0 0 1,-14 0-1,-13 0 110,1-13-141,-14 0 15,0 0 1,0-1-16,0-12 0,0-1 15,0 14-15,0 0 16,0 0-16,0-14 0,0 1 16,0 13-16,0-14 15,0-13-15,0 14 16,0-14-16,0 14 16,0-14-16,0 27 0,0 0 15,0-27-15,0 27 16,0 0-16,0-14 0,0 14 15,0-14 1,0 14-16,0 0 16,0-13-16,0-14 15,0 27 1,0-1-16,0-25 16,0 12-1,0 14 1,0 0-16,0-27 0,0 14 15,0-14 1,0 13 15,0-12-15,0 26 15,0-1-31,0-25 16,0 25-1,0 1-15,0 0 16,0 0 0,0-1-1,0-12-15,0 13 32,0 0-17,0-14 32,0-13 62,0 14-15,0 13-63,0-14-31,0 14 282,-14 13-282,1 0 15,-13 0-15,-14 0 16,0 0 0,14 0-16,-14 13 15,27-13-15,0 0 0,-27 0 16,27 0-16,0 0 0,-14 0 15,-13 0-15,27 14 16,0-1-16,-27-13 0,27 0 0,0 0 16,-14 0-16,-12 0 0,25 0 15,1 0-15,-13 0 0,-14 13 0,0 13 16,27-26-16,0 0 0,-27 0 0,14 0 16,-14 0-16,14 0 0,-14 0 0,13 0 15,-12 14-15,-1-1 0,14-13 0,-14 0 16,0 0-16,-13 0 0,27 0 0,-14 26 15,0-12-15,14-14 0,-14 0 0,1 0 16,12 0-16,-13 0 0,14 0 0,-14 0 16,14 0-16,-14 0 0,14 0 0,-14 0 15,0 0-15,14 0 0,-14 0 0,14 0 16,-14 0-16,14 0 0,-14 0 0,13 0 16,-12 0-16,-1 0 0,14 0 0,-14 0 15,13 0-15,-12 0 0,12 0 0,-12 0 16,-1 0-16,14 0 0,-14 0 15,13 0-15,-12 0 0,12 0 16,-12 0-16,12 0 16,1 0-16,-1 0 0,-13 0 15,14 0-15,-14 0 16,14 0-16,-14 0 0,14 0 16,12 0-16,-12 0 0,0 0 15,-14 0-15,13 0 16,14 0-16,-26 0 15,25 0-15,-12 0 0,-14 0 16,14 0-16,-1 0 16,14 0-16,-13 0 15,-14 0-15,13 0 0,-12 0 16,25 0-16,1 0 16,0 0-16,0 0 0,-27 0 0,14 0 15,-14 0-15,13 0 16,-12 0-16,26 0 0,-1 0 15,-25 0-15,12 0 0,-12 0 0,12 0 16,-13 0-16,27 0 0,0 0 16,-27 0-16,14 0 0,-14 0 15,14 0-15,-14 0 16,13 0-16,-12 0 0,-1 0 16,27 0-16,-14 0 0,-12 0 0,25 0 15,-12 0-15,-14 0 0,14 0 16,-14 0-16,27 0 0,-13 0 0,-14 0 15,-13 0-15,13 0 0,14 0 16,-1 0-16,14 0 0,-13 0 0,12 0 16,1 0-16,-27 0 0,14 0 15,-14 0-15,14 0 0,-1 0 0,14 0 16,0 0-16,-14 0 0,14 0 16,-26 0-16,12 0 0,-13 0 15,14 0-15,-14 0 0,1 0 16,12 0-16,14 0 0,0 0 15,-14 0-15,1 0 0,-14 0 16,14 0-16,-14 0 16,13 0-16,-12 0 15,12 0-15,1 0 0,-1 0 16,14 0-16,0 0 0,-27 0 16,27 0-1,0 0-15,-14 0 0,14 0 16,-13 0-16,12 0 0,1 0 0,-13 0 0,-14 0 15,14 0-15,-14 0 16,0 0-16,14 0 0,-14 0 16,14 0-16,-14 0 15,13 0-15,-12 0 16,12 0 0,1 0-16,13 0 0,-14 0 15,-13 0 1,14 0-16,-14 0 15,27 0 1,0 0-16,-14 0 16,1 0-16,13 0 0,-14 0 15,-12 0-15,12 0 16,-13 0 0,27 0-16,0 0 0,-27 0 15,14 0-15,-14 13 16,27 13-16,0-26 15,-27 0-15,14 0 16,-14 0-16,13 0 16,-12 0-16,12 0 15,-12 0-15,12 0 16,-13 0 0,27 0-16,0 0 0,-27 0 15,14 0 1,-14 0-16,14 0 15,-14 0 1,0 0-16,14 0 16,-14 0-1,14 0-15,12 0 16,-25 0-16,26 0 0,-14 0 0,-13 0 16,14 0-16,-1 0 0,1 0 15,13 0-15,-27 0 0,14 0 0,12 0 16,1 0-16,-26 0 0,12 0 0,-13 0 15,27 0-15,0 0 0,-40 0 0,13 0 16,27 0-16,-13 0 0,-14 0 0,13 0 16,-12 0-16,12 0 0,-12 0 15,-1 0-15,13 0 0,-12 0 16,12 0-16,-12 0 0,25 0 0,-12 0 16,-14 0-16,14 0 0,-1 0 0,1 0 15,-14 0-15,14 0 0,-14 0 16,14 0-16,-14 0 0,13 0 15,-12 0-15,12 0 0,1 0 16,13 0-16,-1 0 16,1 0-16,-13 0 0,-14 0 15,0 0-15,14 0 16,-14 0-16,27 0 0,0 0 16,-14 0-16,-12 0 0,12 0 15,-13 0 1,1 0-16,26 0 15,-1 0-15,-12 0 0,-14 0 16,14 0-16,-14 0 16,27 0-16,0 0 0,-27 0 15,13 0-15,14 0 16,0 0-16,-14 0 0,14 0 16,-13 0-16,-14 0 15,27 0-15,0 0 16,-14 0-16,-12 0 15,-1 0-15,13 0 16,14 0-16,0 0 0,-27 0 16,14 0-16,-14 0 15,27 0-15,0 0 16,-27 0 0,13 0-16,-12 0 15,26 0-15,-1 0 16,-12 0-16,-14 0 15,27 0-15,0 0 0,-1 0 16,-25 0-16,12 0 16,-12 0-16,12 0 15,-12 0-15,-1 0 16,13 0-16,14 0 16,0 0-16,-14 0 0,14 0 15,0 0-15,0 0 0,0 0 16,-1 0-16,-25 0 15,25 0-15,1 0 0,-13 0 16,-14 0 0,0 0-16,14 0 15,13 0-15,-1 0 16,-25 0-16,25 0 16,1 0-16,0 0 15,0 0-15,-27 0 16,14 0-16,-14 0 15,14 0 1,-14 0 0,0 0-1,27 0 1,0 0-16,-14 0 16,-12 0-1,25 0 1,1 0-16,0 0 15,0 0-15,-27 0 16,13 0-16,-12 0 31,26 0-15,-1 0-16,-25 0 16,12 0-16,14 0 15,0 0 1,-27 0-1,14 0 1,-14 0 0,27 0-1,-1 0-15,-25 0 16,26 0 0,-1 0-16,1 0 15,0 0-15,-27 0 16,27 0 15,0 0-31,-14 0 31,-12 0-15,12 0 0,-13 0-1,1 0 1,12 0-1,-12 0 1,25 0 15,1 0-31,-13 0 16,-14 0 15,13 0 0,1 0-15,13 0 0,-14 0-1,-12 0 79,12 0 0,-12 0-63,12 0-15,-13 0 15,27 0 78,0 0-93,0 0 0,-14 0-1,1 0 79,13 0 31,-1 0-125,-25 0 187,25 0-15,1 0-156</inkml:trace>
</inkml:ink>
</file>

<file path=word/ink/ink3.xml><?xml version="1.0" encoding="utf-8"?>
<inkml:ink xmlns:inkml="http://www.w3.org/2003/InkML">
  <inkml:definitions>
    <inkml:context xml:id="ctx0">
      <inkml:inkSource xml:id="inkSrc0">
        <inkml:traceFormat>
          <inkml:channel name="X" type="integer" max="2560" units="cm"/>
          <inkml:channel name="Y" type="integer" max="1440" units="cm"/>
          <inkml:channel name="T" type="integer" max="2.14748E9" units="dev"/>
        </inkml:traceFormat>
        <inkml:channelProperties>
          <inkml:channelProperty channel="X" name="resolution" value="82.58064" units="1/cm"/>
          <inkml:channelProperty channel="Y" name="resolution" value="82.75862" units="1/cm"/>
          <inkml:channelProperty channel="T" name="resolution" value="1" units="1/dev"/>
        </inkml:channelProperties>
      </inkml:inkSource>
      <inkml:timestamp xml:id="ts0" timeString="2018-06-11T20:12:03.594"/>
    </inkml:context>
    <inkml:brush xml:id="br0">
      <inkml:brushProperty name="width" value="0.05" units="cm"/>
      <inkml:brushProperty name="height" value="0.05" units="cm"/>
      <inkml:brushProperty name="color" value="#E71224"/>
      <inkml:brushProperty name="fitToCurve" value="1"/>
    </inkml:brush>
  </inkml:definitions>
  <inkml:trace contextRef="#ctx0" brushRef="#br0">53 225 0</inkml:trace>
  <inkml:trace contextRef="#ctx0" brushRef="#br0" timeOffset="1">57 223 0,'-13'0'391,"0"0"-376,13 14-15,0 12 16,0-13-16,0 14 15,0 12 1,0-25 0,0-1-1,0 13-15,0 14 32,0 0-17,0-27 16,0 0-31,0 14 32,0 12-1,0-26-15,0 1-1,0 12-15,0 14 16,0 0-1,0-14 1,0-13 0,0 0-1,0 27 1,0-27 0,0 1-16,0 25 15,0-12 1,0 12-1,0-12 17,0 13-32,0-14 15,0 14 1,0-14-16,0 14 16,0-27-1,0 0-15,0 27 16,0-27-1,0 0-15,0 1 16,0-1-16,0 27 16,0-14-1,0 14 17,0-27-17,0 0 1,0 27-1,0-27 1,0 0-16,0 1 16,13-1-1,-13 0-15,0 0 0,0 27 32,13-27-17,0 0-15,-13 14 31,0 13 1,0-1-32,14-25 15,12-1 1,-26 13 0,0-13-1,13 27-15,1-27 31,-14 1-15,0-1-16,13 26 16,13 1 15,-26-13-15,0-14-1,0 0-15,0 27 31,14-27-31,-1 0 32,-13 0 15,0 1-47,0 25 15,0-25 1,0-1-16,0 13 31,0 14-15,0 0 109,13-27-78,0 0-32,0 0-15,27 1 16,-27-1-16,14 27 15,12-27-15,-25-13 16,-1 0-16,27 0 0,-1 26 0,-12-13 16,12-13-16,-12 0 0,-1 14 15,-12-1-15,12-13 0,14 0 16,-14 0-16,-13 13 0,14 14 16,-1-27-16,14 13 0,-27 0 15,14-13-15,12 0 0,-12 0 16,13 0-16,-14 0 0,14 0 0,-27 0 15,27 13-15,-14 14 0,1-27 0,-14 0 16,13 0-16,14 0 0,-14 0 0,-12 0 16,25 13-16,-25 0 0,12-13 15,14 0-15,-1 0 16,-25 0-16,-1 0 16,0 0-16,0 0 0,1 0 0,-1 0 15,26 0-15,-12 0 0,13 0 16,-27 0-16,13 0 0,1 0 15,-1 0-15,-13 0 0,1 0 0,25 0 16,-12 0-16,-14 13 0,13 1 0,1-14 16,13 0-16,-14 0 15,14 0-15,-14 0 16,-13 0-16,1 0 16,25 0-16,-12 0 15,13 0 1,-27 0 15,0 0-31,27 0 16,-27 0-1,0 0-15,14 0 16,-1 0 0,-13 0-1,14 0 1,-14 0-1,0-14 17,14 14-1,-14 0-31,0-13 0,0 0 31,1 0 0,-1-1-15,0-12-16,0 13 16,-13 0 15,0-1-31,27 1 0,-14 0 16,0 0-1,0-14-15,1 1 31,12-14 1,-26 14-17,13 12 1,1-12 0,-1 13 15,0-1 0,0 1 47,0 0-62,-13 0 218,0 0-234,27-14 16,-14 14 15,0 0-15,1-1-1,-1-12 1,27-14 15,-27 1 0,13 25-31,-13 1 16,1 0 0,-1-14-16,-13 1 15,13-14 1,14 27 0,-14 0-16,0 0 15,-13-1-15,0 1 16,0-13-16,0 12 15,0 1-15,0-13 16,13-14 0,0 27-1,-13 0 1,0-1-16,0-12 16,0-1 15,0 14-16,0 0 1,0 0 0,0-14-1,0 1 1,0-14 15,0 14 0,0-14-15,0 14 0,0 12-1,0 1-15,0-13 16,0 12-16,0-12 16,0-14 15,0 27-16,0 0-15,0-14 16,0-12 0,0-1 15,0 27-15,0 0-16,0-14 31,0-13-16,0 27 1,0 0-16,0-14 16,0 1-1,0 13-15,0-14 16,0-12 0,0 25-1,0 1-15,0-13 16,0-14 15,0 0-15,0 14-1,0-14 17,0 14-17,0-14 1,0 14-1,0 12 1,0-12-16,0 13 16,0-1-16,0-12 15,0-14 17,0 14-17,0-1 1,0 14-16,0-13 15,0-14 1,0 27 15,-13 0 1,13-1-17,-13 1 126,0 13-110,0 0-15,-27 0-16,13 0 0,14 0 15,-26 0-15,12 0 0,-13 0 0,27 0 16,-27 0-16,14 0 0,-27 0 0,13 0 16,1 0-16,12 0 0,-12 0 0,12 0 15,-13 0-15,-13 0 0,14 0 0,12 0 16,-26 0-16,14 0 0,-1 0 0,-13 0 15,27 0-15,-14 0 0,0 0 0,14 0 16,-14 0-16,14 0 0,-14 0 16,14 0-16,-14 0 0,13 0 0,1 0 0,13 0 15,-14 0-15,-12 0 0,25-13 16,1-14-16,0 27 0,0 0 0,-1 0 16,1 0-16,-26 0 0,-1-26 0,27 26 15,-1 0-15,-12 0 16,-14 0-16,1 0 15,12 0-15,-13 0 16,1-40-16,25 40 16,1 0-16,-13 0 15,-14 0 17,14 0-32,12 0 31,-39-39-31,27 39 15,0 0 1,12 0-16,1 0 0,-27 0 16,14 0-1,-14 0 1,27-14-16,0 1 0,0 13 16,-1 0-1,-12 0-15,13 0 0,-1 0 16,1 0-16,-13 0 15,13-13 1,-14 0-16,14 13 31,0 0-31,-1 0 0,1 0 0,0 0 32,0 0-32,-14 0 0,14 0 15,-13 0-15,-14 0 16,13 0-1,14 0 1,-13 0-16,12 0 16,1 0-16,-13 0 47,-14 0 15,27 0-46,0 0 15,-1 13-15,1 0-1,0 0 1,-13 1-1,12-1 1,1 13 0,0-13-1,0 1 1,-1-1-16,1 0 16,-13 0-1,12 1-15,1 12 16,0-13-1,0 1 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863D3-2813-4B79-AE75-C7D17AF6A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13</Pages>
  <Words>1019</Words>
  <Characters>5811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 Azharuddin</dc:creator>
  <cp:keywords/>
  <dc:description/>
  <cp:lastModifiedBy>Khan, Azharuddin</cp:lastModifiedBy>
  <cp:revision>5</cp:revision>
  <dcterms:created xsi:type="dcterms:W3CDTF">2018-06-11T20:54:00Z</dcterms:created>
  <dcterms:modified xsi:type="dcterms:W3CDTF">2018-06-13T16:04:00Z</dcterms:modified>
</cp:coreProperties>
</file>